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32DC" w14:textId="341AF0B7" w:rsidR="00AB6ACC" w:rsidRDefault="00AB6ACC" w:rsidP="00147038">
      <w:pPr>
        <w:pStyle w:val="Heading1"/>
      </w:pPr>
    </w:p>
    <w:p w14:paraId="08916AB6" w14:textId="77777777" w:rsidR="008B45E4" w:rsidRPr="008B45E4" w:rsidRDefault="008B45E4" w:rsidP="008B45E4"/>
    <w:p w14:paraId="3EFD078E" w14:textId="399EA47D" w:rsidR="0094716E" w:rsidRPr="001B6D37" w:rsidRDefault="008B45E4" w:rsidP="008B45E4">
      <w:pPr>
        <w:pStyle w:val="Heading4"/>
        <w:rPr>
          <w:color w:val="8BB69C"/>
          <w:sz w:val="100"/>
          <w:szCs w:val="100"/>
        </w:rPr>
      </w:pPr>
      <w:r w:rsidRPr="001B6D37">
        <w:rPr>
          <w:color w:val="8BB69C"/>
        </w:rPr>
        <w:t>GIVINGTUESDAY AUSTRALIA</w:t>
      </w:r>
    </w:p>
    <w:p w14:paraId="1E003926" w14:textId="2456E64D" w:rsidR="006F02B9" w:rsidRPr="001B6D37" w:rsidRDefault="006F02B9" w:rsidP="00147038">
      <w:pPr>
        <w:pStyle w:val="Title"/>
        <w:rPr>
          <w:b/>
          <w:color w:val="8BB69C"/>
          <w:sz w:val="80"/>
          <w:szCs w:val="80"/>
        </w:rPr>
      </w:pPr>
      <w:r w:rsidRPr="001B6D37">
        <w:rPr>
          <w:b/>
          <w:color w:val="8BB69C"/>
          <w:sz w:val="80"/>
          <w:szCs w:val="80"/>
        </w:rPr>
        <w:t>COMPLETE GUIDE FOR NOT-FOR-PROFITS, COMMUNITY ORGANI</w:t>
      </w:r>
      <w:r w:rsidR="00C27101" w:rsidRPr="001B6D37">
        <w:rPr>
          <w:b/>
          <w:color w:val="8BB69C"/>
          <w:sz w:val="80"/>
          <w:szCs w:val="80"/>
        </w:rPr>
        <w:t>S</w:t>
      </w:r>
      <w:r w:rsidRPr="001B6D37">
        <w:rPr>
          <w:b/>
          <w:color w:val="8BB69C"/>
          <w:sz w:val="80"/>
          <w:szCs w:val="80"/>
        </w:rPr>
        <w:t xml:space="preserve">ATIONS </w:t>
      </w:r>
      <w:r w:rsidR="001B6D37" w:rsidRPr="001B6D37">
        <w:rPr>
          <w:b/>
          <w:color w:val="8BB69C"/>
          <w:sz w:val="80"/>
          <w:szCs w:val="80"/>
        </w:rPr>
        <w:t>AND</w:t>
      </w:r>
      <w:r w:rsidRPr="001B6D37">
        <w:rPr>
          <w:b/>
          <w:color w:val="8BB69C"/>
          <w:sz w:val="80"/>
          <w:szCs w:val="80"/>
        </w:rPr>
        <w:t xml:space="preserve"> CAUSES</w:t>
      </w:r>
    </w:p>
    <w:p w14:paraId="0F78949E" w14:textId="4D7E6C73" w:rsidR="00AB6ACC" w:rsidRPr="001B6D37" w:rsidRDefault="00227AB4" w:rsidP="00F03BD4">
      <w:pPr>
        <w:pStyle w:val="Subtitle"/>
        <w:rPr>
          <w:b/>
          <w:bCs/>
        </w:rPr>
      </w:pPr>
      <w:r w:rsidRPr="001B6D37">
        <w:rPr>
          <w:rFonts w:eastAsia="Montserrat Medium"/>
          <w:b/>
          <w:bCs/>
        </w:rPr>
        <w:t xml:space="preserve">November </w:t>
      </w:r>
      <w:r w:rsidR="006E3E8A" w:rsidRPr="001B6D37">
        <w:rPr>
          <w:rFonts w:eastAsia="Montserrat Medium"/>
          <w:b/>
          <w:bCs/>
        </w:rPr>
        <w:t>2</w:t>
      </w:r>
      <w:r w:rsidR="001B6D37" w:rsidRPr="001B6D37">
        <w:rPr>
          <w:rFonts w:eastAsia="Montserrat Medium"/>
          <w:b/>
          <w:bCs/>
        </w:rPr>
        <w:t>8</w:t>
      </w:r>
      <w:r w:rsidRPr="001B6D37">
        <w:rPr>
          <w:rFonts w:eastAsia="Montserrat Medium"/>
          <w:b/>
          <w:bCs/>
        </w:rPr>
        <w:t>, 202</w:t>
      </w:r>
      <w:r w:rsidR="001B6D37" w:rsidRPr="001B6D37">
        <w:rPr>
          <w:rFonts w:eastAsia="Montserrat Medium"/>
          <w:b/>
          <w:bCs/>
        </w:rPr>
        <w:t>3</w:t>
      </w:r>
    </w:p>
    <w:p w14:paraId="583D4064" w14:textId="77777777" w:rsidR="00AB6ACC" w:rsidRDefault="00AB6ACC" w:rsidP="00F03BD4">
      <w:pPr>
        <w:rPr>
          <w:rFonts w:eastAsia="Montserrat" w:cs="Montserrat"/>
          <w:color w:val="92D050"/>
          <w:sz w:val="50"/>
          <w:szCs w:val="50"/>
        </w:rPr>
      </w:pPr>
      <w:r>
        <w:br w:type="page"/>
      </w:r>
    </w:p>
    <w:p w14:paraId="6441273C" w14:textId="77777777" w:rsidR="00F01505" w:rsidRPr="001B6D37" w:rsidRDefault="00F01505" w:rsidP="00147038">
      <w:pPr>
        <w:pStyle w:val="Heading2"/>
        <w:rPr>
          <w:b/>
          <w:bCs/>
          <w:color w:val="8BB69C"/>
        </w:rPr>
      </w:pPr>
      <w:r w:rsidRPr="001B6D37">
        <w:rPr>
          <w:b/>
          <w:bCs/>
          <w:color w:val="8BB69C"/>
        </w:rPr>
        <w:lastRenderedPageBreak/>
        <w:t>Introduction</w:t>
      </w:r>
    </w:p>
    <w:p w14:paraId="328B136C" w14:textId="39407777" w:rsidR="00F01505" w:rsidRPr="00F01505" w:rsidRDefault="00F01505" w:rsidP="00F03BD4">
      <w:proofErr w:type="spellStart"/>
      <w:r w:rsidRPr="00F01505">
        <w:t>GivingTuesday</w:t>
      </w:r>
      <w:proofErr w:type="spellEnd"/>
      <w:r w:rsidRPr="00F01505">
        <w:t xml:space="preserve"> is an opportunity for people around the world to use their individual power of generosity to remain connected and support their communities. It’s a day when everyone comes together to give back in all forms-acts of kindness, gifts of voice, time, </w:t>
      </w:r>
      <w:proofErr w:type="gramStart"/>
      <w:r w:rsidRPr="00F01505">
        <w:t>talent</w:t>
      </w:r>
      <w:proofErr w:type="gramEnd"/>
      <w:r w:rsidRPr="00F01505">
        <w:t xml:space="preserve"> or treasure. </w:t>
      </w:r>
      <w:r w:rsidR="00213A5A">
        <w:t>Not-for-profit</w:t>
      </w:r>
      <w:r w:rsidRPr="00F01505">
        <w:t xml:space="preserve">s can leverage the energy of </w:t>
      </w:r>
      <w:proofErr w:type="spellStart"/>
      <w:r w:rsidRPr="00F01505">
        <w:t>GivingTuesday</w:t>
      </w:r>
      <w:proofErr w:type="spellEnd"/>
      <w:r w:rsidRPr="00F01505">
        <w:t xml:space="preserve"> to tell their stories, engage lifelong advocates and </w:t>
      </w:r>
      <w:r w:rsidRPr="00213A5A">
        <w:t>build a movement</w:t>
      </w:r>
      <w:r w:rsidRPr="00F01505">
        <w:t xml:space="preserve"> for their </w:t>
      </w:r>
      <w:proofErr w:type="spellStart"/>
      <w:r w:rsidR="00EF260E">
        <w:t>organisation</w:t>
      </w:r>
      <w:r w:rsidRPr="00F01505">
        <w:t>s</w:t>
      </w:r>
      <w:proofErr w:type="spellEnd"/>
      <w:r w:rsidRPr="00F01505">
        <w:t xml:space="preserve"> - and that’s way more powerful than just collecting donors.</w:t>
      </w:r>
    </w:p>
    <w:p w14:paraId="2012CE35" w14:textId="77777777" w:rsidR="00F01505" w:rsidRPr="00F01505" w:rsidRDefault="00F01505" w:rsidP="00F03BD4">
      <w:pPr>
        <w:rPr>
          <w:highlight w:val="yellow"/>
        </w:rPr>
      </w:pPr>
    </w:p>
    <w:p w14:paraId="0C7D7D6E" w14:textId="059A6318" w:rsidR="00F01505" w:rsidRDefault="00F01505" w:rsidP="00F03BD4">
      <w:r w:rsidRPr="00F01505">
        <w:t xml:space="preserve">This guide provides some ideas and basic organizing tactics you can use to rally support for your movement on </w:t>
      </w:r>
      <w:proofErr w:type="spellStart"/>
      <w:r w:rsidRPr="00F01505">
        <w:t>GivingTuesday</w:t>
      </w:r>
      <w:proofErr w:type="spellEnd"/>
      <w:r w:rsidRPr="00F01505">
        <w:t xml:space="preserve">. </w:t>
      </w:r>
      <w:hyperlink r:id="rId10">
        <w:r w:rsidR="006A63FD">
          <w:rPr>
            <w:color w:val="1155CC"/>
            <w:u w:val="single"/>
          </w:rPr>
          <w:t>M</w:t>
        </w:r>
        <w:r w:rsidRPr="00F01505">
          <w:rPr>
            <w:color w:val="1155CC"/>
            <w:u w:val="single"/>
          </w:rPr>
          <w:t>ake sure you’re signed up for our email list</w:t>
        </w:r>
      </w:hyperlink>
      <w:r w:rsidRPr="00F01505">
        <w:t xml:space="preserve"> to receive new resources, notifications about webinars, and other opportunities related to </w:t>
      </w:r>
      <w:proofErr w:type="spellStart"/>
      <w:r w:rsidRPr="00F01505">
        <w:t>GivingTuesday</w:t>
      </w:r>
      <w:proofErr w:type="spellEnd"/>
      <w:r w:rsidRPr="00F01505">
        <w:t xml:space="preserve"> and using generosity to power a movement for your cause. </w:t>
      </w:r>
    </w:p>
    <w:p w14:paraId="0ED83782" w14:textId="77777777" w:rsidR="00F03BD4" w:rsidRDefault="00F03BD4" w:rsidP="00F03BD4"/>
    <w:p w14:paraId="5B1EDBFB" w14:textId="77777777" w:rsidR="00F03BD4" w:rsidRPr="00F01505" w:rsidRDefault="00F03BD4" w:rsidP="00F03BD4"/>
    <w:p w14:paraId="7B851362" w14:textId="77777777" w:rsidR="00F03BD4" w:rsidRDefault="00C7772B" w:rsidP="00EF260E">
      <w:pPr>
        <w:pStyle w:val="Heading3"/>
        <w:ind w:left="720" w:firstLine="720"/>
        <w:jc w:val="center"/>
      </w:pPr>
      <w:bookmarkStart w:id="0" w:name="_b3n3shn84sot" w:colFirst="0" w:colLast="0"/>
      <w:bookmarkEnd w:id="0"/>
      <w:r w:rsidRPr="00F01505">
        <w:t>BONUS RESOURCE</w:t>
      </w:r>
    </w:p>
    <w:p w14:paraId="52FB6AFB" w14:textId="77777777" w:rsidR="00F03BD4" w:rsidRDefault="00F03BD4" w:rsidP="00EF260E">
      <w:pPr>
        <w:pStyle w:val="Heading5"/>
        <w:ind w:left="1440"/>
        <w:jc w:val="center"/>
      </w:pPr>
      <w:r w:rsidRPr="00F01505">
        <w:t xml:space="preserve">THE WORKBOOK FOR </w:t>
      </w:r>
      <w:r>
        <w:t>NOT-FOR-PROFIT</w:t>
      </w:r>
      <w:r w:rsidRPr="00F01505">
        <w:t>S</w:t>
      </w:r>
    </w:p>
    <w:p w14:paraId="209BF9FA" w14:textId="77777777" w:rsidR="00F03BD4" w:rsidRDefault="00F03BD4" w:rsidP="00F03BD4">
      <w:pPr>
        <w:jc w:val="center"/>
        <w:rPr>
          <w:b/>
          <w:bCs/>
        </w:rPr>
      </w:pPr>
    </w:p>
    <w:p w14:paraId="4860A4E4" w14:textId="27AA7299" w:rsidR="00F01505" w:rsidRPr="00F03BD4" w:rsidRDefault="00F03BD4" w:rsidP="00F03BD4">
      <w:pPr>
        <w:jc w:val="center"/>
        <w:rPr>
          <w:b/>
          <w:bCs/>
          <w:sz w:val="48"/>
          <w:szCs w:val="48"/>
        </w:rPr>
      </w:pPr>
      <w:r w:rsidRPr="00F03BD4">
        <w:rPr>
          <w:b/>
          <w:bCs/>
        </w:rPr>
        <w:t>In</w:t>
      </w:r>
      <w:r w:rsidR="00C7772B" w:rsidRPr="00F03BD4">
        <w:rPr>
          <w:b/>
          <w:bCs/>
        </w:rPr>
        <w:t xml:space="preserve"> addition to this toolkit, check out the </w:t>
      </w:r>
      <w:hyperlink r:id="rId11" w:history="1">
        <w:proofErr w:type="spellStart"/>
        <w:r w:rsidR="00C7772B" w:rsidRPr="00230B1D">
          <w:rPr>
            <w:rStyle w:val="Hyperlink"/>
            <w:b/>
            <w:bCs/>
          </w:rPr>
          <w:t>GivingTuesday</w:t>
        </w:r>
        <w:proofErr w:type="spellEnd"/>
        <w:r w:rsidR="00C7772B" w:rsidRPr="00230B1D">
          <w:rPr>
            <w:rStyle w:val="Hyperlink"/>
            <w:b/>
            <w:bCs/>
          </w:rPr>
          <w:t xml:space="preserve"> step by step workbook</w:t>
        </w:r>
      </w:hyperlink>
      <w:r w:rsidR="00C7772B" w:rsidRPr="00621C71">
        <w:rPr>
          <w:b/>
          <w:bCs/>
          <w:color w:val="1155CC"/>
          <w:u w:val="single"/>
        </w:rPr>
        <w:t>.</w:t>
      </w:r>
      <w:r w:rsidR="00C7772B" w:rsidRPr="00F03BD4">
        <w:rPr>
          <w:b/>
          <w:bCs/>
        </w:rPr>
        <w:t xml:space="preserve"> Print it out, jot down your goals, and sketch out your plans for </w:t>
      </w:r>
      <w:proofErr w:type="spellStart"/>
      <w:r w:rsidR="00C7772B" w:rsidRPr="00F03BD4">
        <w:rPr>
          <w:b/>
          <w:bCs/>
        </w:rPr>
        <w:t>GivingTuesday</w:t>
      </w:r>
      <w:proofErr w:type="spellEnd"/>
      <w:r w:rsidR="00C7772B" w:rsidRPr="00F03BD4">
        <w:rPr>
          <w:b/>
          <w:bCs/>
        </w:rPr>
        <w:t xml:space="preserve"> </w:t>
      </w:r>
      <w:r w:rsidR="001B6D37">
        <w:rPr>
          <w:b/>
          <w:bCs/>
        </w:rPr>
        <w:t>2023</w:t>
      </w:r>
      <w:r w:rsidR="00C7772B" w:rsidRPr="00F03BD4">
        <w:rPr>
          <w:b/>
          <w:bCs/>
        </w:rPr>
        <w:t>.</w:t>
      </w:r>
      <w:bookmarkStart w:id="1" w:name="_qlzzoys6e1b9" w:colFirst="0" w:colLast="0"/>
      <w:bookmarkStart w:id="2" w:name="_d0hre7w8ssif" w:colFirst="0" w:colLast="0"/>
      <w:bookmarkEnd w:id="1"/>
      <w:bookmarkEnd w:id="2"/>
    </w:p>
    <w:p w14:paraId="3EA2A196" w14:textId="77777777" w:rsidR="00F01505" w:rsidRPr="00F01505" w:rsidRDefault="00F01505" w:rsidP="00F03BD4"/>
    <w:p w14:paraId="001DBA68" w14:textId="77777777" w:rsidR="00F01505" w:rsidRPr="00F01505" w:rsidRDefault="00F01505" w:rsidP="00F03BD4"/>
    <w:p w14:paraId="10A2B231" w14:textId="77777777" w:rsidR="00F03BD4" w:rsidRDefault="00F03BD4">
      <w:pPr>
        <w:rPr>
          <w:rFonts w:eastAsia="Montserrat" w:cs="Montserrat"/>
          <w:color w:val="92D050"/>
          <w:sz w:val="50"/>
          <w:szCs w:val="50"/>
        </w:rPr>
      </w:pPr>
      <w:bookmarkStart w:id="3" w:name="_8vsg8ckdncil" w:colFirst="0" w:colLast="0"/>
      <w:bookmarkEnd w:id="3"/>
      <w:r>
        <w:br w:type="page"/>
      </w:r>
    </w:p>
    <w:p w14:paraId="6A80A2C9" w14:textId="76F5C37B" w:rsidR="00EF260E" w:rsidRPr="001B6D37" w:rsidRDefault="00F01505" w:rsidP="001B6D37">
      <w:pPr>
        <w:pStyle w:val="Heading2"/>
        <w:rPr>
          <w:b/>
          <w:bCs/>
          <w:color w:val="8BB69C"/>
        </w:rPr>
      </w:pPr>
      <w:r w:rsidRPr="001B6D37">
        <w:rPr>
          <w:b/>
          <w:bCs/>
          <w:color w:val="8BB69C"/>
        </w:rPr>
        <w:lastRenderedPageBreak/>
        <w:t xml:space="preserve">Key </w:t>
      </w:r>
      <w:r w:rsidR="00EF260E" w:rsidRPr="001B6D37">
        <w:rPr>
          <w:b/>
          <w:bCs/>
          <w:color w:val="8BB69C"/>
        </w:rPr>
        <w:t>m</w:t>
      </w:r>
      <w:r w:rsidRPr="001B6D37">
        <w:rPr>
          <w:b/>
          <w:bCs/>
          <w:color w:val="8BB69C"/>
        </w:rPr>
        <w:t>essages</w:t>
      </w:r>
    </w:p>
    <w:p w14:paraId="3623EA95" w14:textId="19B33E5D" w:rsidR="00F01505" w:rsidRDefault="00F01505" w:rsidP="00F03BD4">
      <w:pPr>
        <w:pStyle w:val="ListParagraph"/>
        <w:numPr>
          <w:ilvl w:val="0"/>
          <w:numId w:val="21"/>
        </w:numPr>
      </w:pPr>
      <w:proofErr w:type="spellStart"/>
      <w:r w:rsidRPr="00F01505">
        <w:t>GivingTuesday</w:t>
      </w:r>
      <w:proofErr w:type="spellEnd"/>
      <w:r w:rsidRPr="00F01505">
        <w:t xml:space="preserve"> is a </w:t>
      </w:r>
      <w:proofErr w:type="gramStart"/>
      <w:r w:rsidRPr="00F01505">
        <w:t>global day of generosity</w:t>
      </w:r>
      <w:proofErr w:type="gramEnd"/>
      <w:r w:rsidRPr="00F01505">
        <w:t xml:space="preserve"> that will take place on November </w:t>
      </w:r>
      <w:r w:rsidR="006E3E8A">
        <w:t>2</w:t>
      </w:r>
      <w:r w:rsidR="001B6D37">
        <w:t>8</w:t>
      </w:r>
      <w:r w:rsidRPr="00F01505">
        <w:t>, 202</w:t>
      </w:r>
      <w:r w:rsidR="001B6D37">
        <w:t>3</w:t>
      </w:r>
      <w:r w:rsidRPr="00F01505">
        <w:t>.</w:t>
      </w:r>
    </w:p>
    <w:p w14:paraId="2AAD69DC" w14:textId="77777777" w:rsidR="00EF260E" w:rsidRPr="00F01505" w:rsidRDefault="00EF260E" w:rsidP="00EF260E">
      <w:pPr>
        <w:pStyle w:val="ListParagraph"/>
      </w:pPr>
    </w:p>
    <w:p w14:paraId="4445C0AA" w14:textId="33A33E77" w:rsidR="00EF260E" w:rsidRDefault="00F01505" w:rsidP="00230B1D">
      <w:pPr>
        <w:pStyle w:val="ListParagraph"/>
        <w:numPr>
          <w:ilvl w:val="0"/>
          <w:numId w:val="21"/>
        </w:numPr>
      </w:pPr>
      <w:proofErr w:type="spellStart"/>
      <w:r w:rsidRPr="00F01505">
        <w:t>GivingTuesday</w:t>
      </w:r>
      <w:proofErr w:type="spellEnd"/>
      <w:r w:rsidRPr="00F01505">
        <w:t xml:space="preserve"> is a global generosity movement, unleashing the power of people and </w:t>
      </w:r>
      <w:proofErr w:type="spellStart"/>
      <w:r w:rsidR="00EF260E">
        <w:t>organisation</w:t>
      </w:r>
      <w:r w:rsidRPr="00F01505">
        <w:t>s</w:t>
      </w:r>
      <w:proofErr w:type="spellEnd"/>
      <w:r w:rsidRPr="00F01505">
        <w:t xml:space="preserve"> to transform their communities and the world.</w:t>
      </w:r>
    </w:p>
    <w:p w14:paraId="26EBEF3D" w14:textId="77777777" w:rsidR="00EF260E" w:rsidRPr="00F01505" w:rsidRDefault="00EF260E" w:rsidP="00EF260E">
      <w:pPr>
        <w:pStyle w:val="ListParagraph"/>
      </w:pPr>
    </w:p>
    <w:p w14:paraId="4A7C9BB3" w14:textId="2B530B21" w:rsidR="00F01505" w:rsidRDefault="00F01505" w:rsidP="00F03BD4">
      <w:pPr>
        <w:pStyle w:val="ListParagraph"/>
        <w:numPr>
          <w:ilvl w:val="0"/>
          <w:numId w:val="21"/>
        </w:numPr>
      </w:pPr>
      <w:proofErr w:type="spellStart"/>
      <w:r w:rsidRPr="00F01505">
        <w:t>GivingTuesday</w:t>
      </w:r>
      <w:proofErr w:type="spellEnd"/>
      <w:r w:rsidRPr="00F01505">
        <w:t xml:space="preserve"> strives to build a world in which the catalytic power of generosity is at the heart of the society we build together, unlocking dignity, opportunity, and equity around the globe.</w:t>
      </w:r>
    </w:p>
    <w:p w14:paraId="2BDEADAF" w14:textId="77777777" w:rsidR="00EF260E" w:rsidRPr="00F01505" w:rsidRDefault="00EF260E" w:rsidP="00EF260E">
      <w:pPr>
        <w:pStyle w:val="ListParagraph"/>
      </w:pPr>
    </w:p>
    <w:p w14:paraId="296DF187" w14:textId="54315E8C" w:rsidR="00F01505" w:rsidRDefault="00F01505" w:rsidP="00F03BD4">
      <w:pPr>
        <w:pStyle w:val="ListParagraph"/>
        <w:numPr>
          <w:ilvl w:val="0"/>
          <w:numId w:val="21"/>
        </w:numPr>
      </w:pPr>
      <w:proofErr w:type="spellStart"/>
      <w:r w:rsidRPr="00F01505">
        <w:t>GivingTuesday</w:t>
      </w:r>
      <w:proofErr w:type="spellEnd"/>
      <w:r w:rsidRPr="00F01505">
        <w:t xml:space="preserve"> was created in 2012 as a simple idea: a day that encourages people to do good. Over the past </w:t>
      </w:r>
      <w:r w:rsidR="001B6D37">
        <w:t>11</w:t>
      </w:r>
      <w:r w:rsidRPr="00F01505">
        <w:t xml:space="preserve"> years, this idea has grown into a year-round global movement that inspires hundreds of millions of people to give, collaborate, and celebrate generosity</w:t>
      </w:r>
      <w:r w:rsidR="00EF260E">
        <w:t>.</w:t>
      </w:r>
    </w:p>
    <w:p w14:paraId="709E59B6" w14:textId="77777777" w:rsidR="00EF260E" w:rsidRPr="00F01505" w:rsidRDefault="00EF260E" w:rsidP="00EF260E">
      <w:pPr>
        <w:pStyle w:val="ListParagraph"/>
      </w:pPr>
    </w:p>
    <w:p w14:paraId="71C0C354" w14:textId="6A3CA3AA" w:rsidR="00EF260E" w:rsidRDefault="00F01505" w:rsidP="00EF260E">
      <w:pPr>
        <w:pStyle w:val="ListParagraph"/>
        <w:numPr>
          <w:ilvl w:val="0"/>
          <w:numId w:val="21"/>
        </w:numPr>
      </w:pPr>
      <w:proofErr w:type="spellStart"/>
      <w:r w:rsidRPr="00F01505">
        <w:t>GivingTuesday</w:t>
      </w:r>
      <w:proofErr w:type="spellEnd"/>
      <w:r w:rsidRPr="00F01505">
        <w:t xml:space="preserve"> is an opportunity for people around the world to stand together in unity</w:t>
      </w:r>
      <w:r w:rsidRPr="00F03BD4">
        <w:rPr>
          <w:rFonts w:ascii="Times New Roman" w:hAnsi="Times New Roman" w:cs="Times New Roman"/>
        </w:rPr>
        <w:t>⁠⁠</w:t>
      </w:r>
      <w:r w:rsidRPr="00F01505">
        <w:t>—to use their individual power of generosity to remain connected and hea</w:t>
      </w:r>
      <w:r w:rsidR="00EF260E">
        <w:t>l.</w:t>
      </w:r>
    </w:p>
    <w:p w14:paraId="5D78189F" w14:textId="77777777" w:rsidR="00EF260E" w:rsidRPr="00F01505" w:rsidRDefault="00EF260E" w:rsidP="00EF260E">
      <w:pPr>
        <w:pStyle w:val="ListParagraph"/>
      </w:pPr>
    </w:p>
    <w:p w14:paraId="45EF9726" w14:textId="45DEC870" w:rsidR="00EF260E" w:rsidRDefault="00F01505" w:rsidP="00EF260E">
      <w:pPr>
        <w:pStyle w:val="ListParagraph"/>
        <w:numPr>
          <w:ilvl w:val="0"/>
          <w:numId w:val="21"/>
        </w:numPr>
      </w:pPr>
      <w:r w:rsidRPr="00F01505">
        <w:t xml:space="preserve">People can show their generosity in a variety of ways during </w:t>
      </w:r>
      <w:proofErr w:type="spellStart"/>
      <w:r w:rsidRPr="00F01505">
        <w:t>GivingTuesday</w:t>
      </w:r>
      <w:proofErr w:type="spellEnd"/>
      <w:r w:rsidRPr="00F03BD4">
        <w:rPr>
          <w:rFonts w:ascii="Times New Roman" w:hAnsi="Times New Roman" w:cs="Times New Roman"/>
        </w:rPr>
        <w:t>⁠⁠</w:t>
      </w:r>
      <w:r w:rsidRPr="00F01505">
        <w:t>—whether it’s helping a neighbor, advocating for an issue, sharing a skill, or giving to causes, everyone has something to give and every act of generosity counts.</w:t>
      </w:r>
    </w:p>
    <w:p w14:paraId="28F998A3" w14:textId="77777777" w:rsidR="00EF260E" w:rsidRPr="00F01505" w:rsidRDefault="00EF260E" w:rsidP="00EF260E">
      <w:pPr>
        <w:pStyle w:val="ListParagraph"/>
      </w:pPr>
    </w:p>
    <w:p w14:paraId="4AEF5B07" w14:textId="6A213DAC" w:rsidR="00F01505" w:rsidRDefault="00F01505" w:rsidP="00F03BD4">
      <w:pPr>
        <w:pStyle w:val="ListParagraph"/>
        <w:numPr>
          <w:ilvl w:val="0"/>
          <w:numId w:val="21"/>
        </w:numPr>
      </w:pPr>
      <w:r w:rsidRPr="00F01505">
        <w:t xml:space="preserve">At a time when we are all experiencing the </w:t>
      </w:r>
      <w:r w:rsidR="001B6D37">
        <w:t>post-</w:t>
      </w:r>
      <w:r w:rsidRPr="00F01505">
        <w:t>pandemic</w:t>
      </w:r>
      <w:r w:rsidR="001B6D37">
        <w:t xml:space="preserve"> cost of living crisis</w:t>
      </w:r>
      <w:r w:rsidRPr="00F01505">
        <w:t>, generosity is what brings people of all races, faiths, and political views together across the globe. Generosity gives everyone the power to make a positive change in the lives of others and is a fundamental value anyone can act on.</w:t>
      </w:r>
    </w:p>
    <w:p w14:paraId="6ECCF272" w14:textId="77777777" w:rsidR="00EF260E" w:rsidRPr="00F01505" w:rsidRDefault="00EF260E" w:rsidP="00EF260E">
      <w:pPr>
        <w:pStyle w:val="ListParagraph"/>
      </w:pPr>
    </w:p>
    <w:p w14:paraId="5B8407E3" w14:textId="79B0477B" w:rsidR="00F01505" w:rsidRDefault="00F01505" w:rsidP="00F03BD4">
      <w:pPr>
        <w:pStyle w:val="ListParagraph"/>
        <w:numPr>
          <w:ilvl w:val="0"/>
          <w:numId w:val="21"/>
        </w:numPr>
      </w:pPr>
      <w:proofErr w:type="spellStart"/>
      <w:r w:rsidRPr="00230B1D">
        <w:rPr>
          <w:rFonts w:eastAsia="Montserrat" w:cs="Montserrat"/>
        </w:rPr>
        <w:t>GivingTuesday</w:t>
      </w:r>
      <w:proofErr w:type="spellEnd"/>
      <w:r w:rsidRPr="00230B1D">
        <w:rPr>
          <w:rFonts w:eastAsia="Montserrat" w:cs="Montserrat"/>
        </w:rPr>
        <w:t xml:space="preserve"> </w:t>
      </w:r>
      <w:r w:rsidRPr="00230B1D">
        <w:t>emphasizes</w:t>
      </w:r>
      <w:r w:rsidRPr="00F01505">
        <w:t xml:space="preserve"> opportunities to give back to communities and causes in safe ways that allow for social connection and kindness even while practicing physical distancing. </w:t>
      </w:r>
    </w:p>
    <w:p w14:paraId="7AB329D9" w14:textId="77777777" w:rsidR="00EF260E" w:rsidRPr="00F01505" w:rsidRDefault="00EF260E" w:rsidP="00EF260E">
      <w:pPr>
        <w:pStyle w:val="ListParagraph"/>
      </w:pPr>
    </w:p>
    <w:p w14:paraId="00A7BBD1" w14:textId="77777777" w:rsidR="00F01505" w:rsidRPr="00F01505" w:rsidRDefault="00F01505" w:rsidP="00F03BD4"/>
    <w:p w14:paraId="0400B217" w14:textId="2D9B7AF6" w:rsidR="00F01505" w:rsidRPr="001B6D37" w:rsidRDefault="00F01505" w:rsidP="00147038">
      <w:pPr>
        <w:pStyle w:val="Heading2"/>
        <w:rPr>
          <w:b/>
          <w:bCs/>
          <w:color w:val="8BB69C"/>
        </w:rPr>
      </w:pPr>
      <w:bookmarkStart w:id="4" w:name="_38o3v03swswg" w:colFirst="0" w:colLast="0"/>
      <w:bookmarkStart w:id="5" w:name="_o5nx74y4tyqd" w:colFirst="0" w:colLast="0"/>
      <w:bookmarkEnd w:id="4"/>
      <w:bookmarkEnd w:id="5"/>
      <w:r w:rsidRPr="001B6D37">
        <w:rPr>
          <w:b/>
          <w:bCs/>
          <w:color w:val="8BB69C"/>
        </w:rPr>
        <w:lastRenderedPageBreak/>
        <w:t xml:space="preserve">How </w:t>
      </w:r>
      <w:r w:rsidR="00EF260E" w:rsidRPr="001B6D37">
        <w:rPr>
          <w:b/>
          <w:bCs/>
          <w:color w:val="8BB69C"/>
        </w:rPr>
        <w:t>n</w:t>
      </w:r>
      <w:r w:rsidR="00213A5A" w:rsidRPr="001B6D37">
        <w:rPr>
          <w:b/>
          <w:bCs/>
          <w:color w:val="8BB69C"/>
        </w:rPr>
        <w:t>ot-for-profit</w:t>
      </w:r>
      <w:r w:rsidRPr="001B6D37">
        <w:rPr>
          <w:b/>
          <w:bCs/>
          <w:color w:val="8BB69C"/>
        </w:rPr>
        <w:t xml:space="preserve">s </w:t>
      </w:r>
      <w:r w:rsidR="00EF260E" w:rsidRPr="001B6D37">
        <w:rPr>
          <w:b/>
          <w:bCs/>
          <w:color w:val="8BB69C"/>
        </w:rPr>
        <w:t>c</w:t>
      </w:r>
      <w:r w:rsidRPr="001B6D37">
        <w:rPr>
          <w:b/>
          <w:bCs/>
          <w:color w:val="8BB69C"/>
        </w:rPr>
        <w:t xml:space="preserve">an </w:t>
      </w:r>
      <w:r w:rsidR="00EF260E" w:rsidRPr="001B6D37">
        <w:rPr>
          <w:b/>
          <w:bCs/>
          <w:color w:val="8BB69C"/>
        </w:rPr>
        <w:t>p</w:t>
      </w:r>
      <w:r w:rsidRPr="001B6D37">
        <w:rPr>
          <w:b/>
          <w:bCs/>
          <w:color w:val="8BB69C"/>
        </w:rPr>
        <w:t xml:space="preserve">articipate in </w:t>
      </w:r>
      <w:proofErr w:type="spellStart"/>
      <w:r w:rsidRPr="001B6D37">
        <w:rPr>
          <w:b/>
          <w:bCs/>
          <w:color w:val="8BB69C"/>
        </w:rPr>
        <w:t>GivingTuesday</w:t>
      </w:r>
      <w:proofErr w:type="spellEnd"/>
    </w:p>
    <w:p w14:paraId="29BCD12E" w14:textId="359F216B" w:rsidR="00F01505" w:rsidRPr="00F01505" w:rsidRDefault="00F01505" w:rsidP="00EF260E">
      <w:pPr>
        <w:rPr>
          <w:b/>
        </w:rPr>
      </w:pPr>
      <w:r w:rsidRPr="00F01505">
        <w:t xml:space="preserve">Creativity always wins on </w:t>
      </w:r>
      <w:proofErr w:type="spellStart"/>
      <w:r w:rsidRPr="00F01505">
        <w:t>GivingTuesday</w:t>
      </w:r>
      <w:proofErr w:type="spellEnd"/>
      <w:r w:rsidRPr="00F01505">
        <w:t>. Here are s</w:t>
      </w:r>
      <w:r w:rsidRPr="00F01505">
        <w:rPr>
          <w:rFonts w:eastAsia="Montserrat" w:cs="Montserrat"/>
          <w:sz w:val="24"/>
          <w:szCs w:val="24"/>
        </w:rPr>
        <w:t xml:space="preserve">ome ideas for </w:t>
      </w:r>
      <w:r w:rsidRPr="00F01505">
        <w:t xml:space="preserve">how </w:t>
      </w:r>
      <w:r w:rsidRPr="00F01505">
        <w:rPr>
          <w:rFonts w:eastAsia="Montserrat" w:cs="Montserrat"/>
          <w:sz w:val="24"/>
          <w:szCs w:val="24"/>
        </w:rPr>
        <w:t xml:space="preserve">your </w:t>
      </w:r>
      <w:proofErr w:type="spellStart"/>
      <w:r w:rsidR="00EF260E">
        <w:rPr>
          <w:rFonts w:eastAsia="Montserrat" w:cs="Montserrat"/>
          <w:sz w:val="24"/>
          <w:szCs w:val="24"/>
        </w:rPr>
        <w:t>organisation</w:t>
      </w:r>
      <w:proofErr w:type="spellEnd"/>
      <w:r w:rsidRPr="00F01505">
        <w:rPr>
          <w:rFonts w:eastAsia="Montserrat" w:cs="Montserrat"/>
          <w:sz w:val="24"/>
          <w:szCs w:val="24"/>
        </w:rPr>
        <w:t xml:space="preserve"> can participate but the sky</w:t>
      </w:r>
      <w:r w:rsidRPr="00F01505">
        <w:t>’s the limit:</w:t>
      </w:r>
      <w:r w:rsidRPr="00F01505">
        <w:br/>
      </w:r>
    </w:p>
    <w:p w14:paraId="4BB1ADB9" w14:textId="562E93E7" w:rsidR="00F01505" w:rsidRDefault="00F01505" w:rsidP="00EF260E">
      <w:pPr>
        <w:pStyle w:val="ListParagraph"/>
        <w:numPr>
          <w:ilvl w:val="0"/>
          <w:numId w:val="8"/>
        </w:numPr>
      </w:pPr>
      <w:r w:rsidRPr="00F03BD4">
        <w:rPr>
          <w:b/>
        </w:rPr>
        <w:t>Share good news stories.</w:t>
      </w:r>
      <w:r w:rsidRPr="00F01505">
        <w:t xml:space="preserve"> Both from your </w:t>
      </w:r>
      <w:proofErr w:type="spellStart"/>
      <w:r w:rsidR="00EF260E">
        <w:t>organisation</w:t>
      </w:r>
      <w:proofErr w:type="spellEnd"/>
      <w:r w:rsidRPr="00F01505">
        <w:t xml:space="preserve"> and other stories that inspire you. Check out </w:t>
      </w:r>
      <w:proofErr w:type="spellStart"/>
      <w:r w:rsidRPr="00F01505">
        <w:t>GivingTuesday’s</w:t>
      </w:r>
      <w:proofErr w:type="spellEnd"/>
      <w:r w:rsidRPr="00F01505">
        <w:t xml:space="preserve"> social channels for examples. Showcase all the good happening in your community.</w:t>
      </w:r>
    </w:p>
    <w:p w14:paraId="53ECECD8" w14:textId="77777777" w:rsidR="00230B1D" w:rsidRPr="00F01505" w:rsidRDefault="00230B1D" w:rsidP="00230B1D">
      <w:pPr>
        <w:pStyle w:val="ListParagraph"/>
      </w:pPr>
    </w:p>
    <w:p w14:paraId="7A626E24" w14:textId="4346F1D6" w:rsidR="00F01505" w:rsidRDefault="00F01505" w:rsidP="00EF260E">
      <w:pPr>
        <w:pStyle w:val="ListParagraph"/>
        <w:numPr>
          <w:ilvl w:val="0"/>
          <w:numId w:val="8"/>
        </w:numPr>
      </w:pPr>
      <w:r w:rsidRPr="00F03BD4">
        <w:rPr>
          <w:b/>
        </w:rPr>
        <w:t xml:space="preserve">Collaborate with other </w:t>
      </w:r>
      <w:proofErr w:type="spellStart"/>
      <w:r w:rsidR="00EF260E">
        <w:rPr>
          <w:b/>
        </w:rPr>
        <w:t>organisation</w:t>
      </w:r>
      <w:r w:rsidRPr="00F03BD4">
        <w:rPr>
          <w:b/>
        </w:rPr>
        <w:t>s</w:t>
      </w:r>
      <w:proofErr w:type="spellEnd"/>
      <w:r w:rsidRPr="00F03BD4">
        <w:rPr>
          <w:b/>
        </w:rPr>
        <w:t xml:space="preserve"> </w:t>
      </w:r>
      <w:r w:rsidRPr="00F01505">
        <w:t xml:space="preserve">to host a holiday food drive for your community, or a virtual festival for your community members to learn about all the </w:t>
      </w:r>
      <w:proofErr w:type="spellStart"/>
      <w:r w:rsidR="00EF260E">
        <w:t>organisation</w:t>
      </w:r>
      <w:r w:rsidRPr="00F01505">
        <w:t>s’</w:t>
      </w:r>
      <w:proofErr w:type="spellEnd"/>
      <w:r w:rsidRPr="00F01505">
        <w:t xml:space="preserve"> missions.</w:t>
      </w:r>
    </w:p>
    <w:p w14:paraId="13B870A4" w14:textId="77777777" w:rsidR="00230B1D" w:rsidRPr="00F01505" w:rsidRDefault="00230B1D" w:rsidP="00230B1D"/>
    <w:p w14:paraId="2D285669" w14:textId="13A82A8A" w:rsidR="00F01505" w:rsidRDefault="00F01505" w:rsidP="00EF260E">
      <w:pPr>
        <w:pStyle w:val="ListParagraph"/>
        <w:numPr>
          <w:ilvl w:val="0"/>
          <w:numId w:val="8"/>
        </w:numPr>
      </w:pPr>
      <w:r w:rsidRPr="00F03BD4">
        <w:rPr>
          <w:b/>
        </w:rPr>
        <w:t xml:space="preserve">Thank your supporters. </w:t>
      </w:r>
      <w:r w:rsidRPr="00F01505">
        <w:t xml:space="preserve"> Host a thank-a-thon or add to a donor wall.</w:t>
      </w:r>
    </w:p>
    <w:p w14:paraId="3574BC90" w14:textId="77777777" w:rsidR="00230B1D" w:rsidRPr="00F01505" w:rsidRDefault="00230B1D" w:rsidP="00230B1D"/>
    <w:p w14:paraId="7F87D361" w14:textId="69113F34" w:rsidR="00F01505" w:rsidRDefault="00F01505" w:rsidP="00EF260E">
      <w:pPr>
        <w:pStyle w:val="ListParagraph"/>
        <w:numPr>
          <w:ilvl w:val="0"/>
          <w:numId w:val="8"/>
        </w:numPr>
      </w:pPr>
      <w:r w:rsidRPr="00F03BD4">
        <w:rPr>
          <w:b/>
        </w:rPr>
        <w:t xml:space="preserve">24 hours of gratitude. </w:t>
      </w:r>
      <w:r w:rsidRPr="00F01505">
        <w:t xml:space="preserve">Post once an hour about things your </w:t>
      </w:r>
      <w:proofErr w:type="spellStart"/>
      <w:r w:rsidR="00EF260E">
        <w:t>organisation</w:t>
      </w:r>
      <w:proofErr w:type="spellEnd"/>
      <w:r w:rsidRPr="00F01505">
        <w:t xml:space="preserve"> is grateful for.</w:t>
      </w:r>
    </w:p>
    <w:p w14:paraId="55B297D7" w14:textId="77777777" w:rsidR="00230B1D" w:rsidRPr="00F01505" w:rsidRDefault="00230B1D" w:rsidP="00230B1D"/>
    <w:p w14:paraId="18C53D42" w14:textId="3BF59811" w:rsidR="00F01505" w:rsidRDefault="00F01505" w:rsidP="00EF260E">
      <w:pPr>
        <w:pStyle w:val="ListParagraph"/>
        <w:numPr>
          <w:ilvl w:val="0"/>
          <w:numId w:val="8"/>
        </w:numPr>
      </w:pPr>
      <w:r w:rsidRPr="00F03BD4">
        <w:rPr>
          <w:b/>
        </w:rPr>
        <w:t xml:space="preserve">Amplify others. </w:t>
      </w:r>
      <w:r w:rsidRPr="00F01505">
        <w:t xml:space="preserve"> Fundraise for another </w:t>
      </w:r>
      <w:proofErr w:type="spellStart"/>
      <w:r w:rsidR="00EF260E">
        <w:t>organisation</w:t>
      </w:r>
      <w:proofErr w:type="spellEnd"/>
      <w:r w:rsidRPr="00F01505">
        <w:t>, create a Facebook album to share your partners’ work.</w:t>
      </w:r>
    </w:p>
    <w:p w14:paraId="57D786B6" w14:textId="77777777" w:rsidR="00230B1D" w:rsidRPr="00F01505" w:rsidRDefault="00230B1D" w:rsidP="00230B1D"/>
    <w:p w14:paraId="61CBBAC2" w14:textId="2F5C851D" w:rsidR="00F01505" w:rsidRDefault="00F01505" w:rsidP="00EF260E">
      <w:pPr>
        <w:pStyle w:val="ListParagraph"/>
        <w:numPr>
          <w:ilvl w:val="0"/>
          <w:numId w:val="8"/>
        </w:numPr>
      </w:pPr>
      <w:r w:rsidRPr="00F03BD4">
        <w:rPr>
          <w:b/>
        </w:rPr>
        <w:t>Go live</w:t>
      </w:r>
      <w:r w:rsidR="00EF260E">
        <w:rPr>
          <w:b/>
        </w:rPr>
        <w:t xml:space="preserve"> on social media</w:t>
      </w:r>
      <w:r w:rsidRPr="00F03BD4">
        <w:rPr>
          <w:b/>
        </w:rPr>
        <w:t xml:space="preserve">. </w:t>
      </w:r>
      <w:r w:rsidRPr="00F01505">
        <w:t xml:space="preserve">Share how your </w:t>
      </w:r>
      <w:proofErr w:type="spellStart"/>
      <w:r w:rsidR="00EF260E">
        <w:t>organisation</w:t>
      </w:r>
      <w:proofErr w:type="spellEnd"/>
      <w:r w:rsidRPr="00F01505">
        <w:t xml:space="preserve"> has been participating and how it has positively impacted your community!</w:t>
      </w:r>
    </w:p>
    <w:p w14:paraId="0B6B7FA2" w14:textId="77777777" w:rsidR="00230B1D" w:rsidRPr="00F01505" w:rsidRDefault="00230B1D" w:rsidP="00230B1D"/>
    <w:p w14:paraId="5FC87DA4" w14:textId="10535285" w:rsidR="00F01505" w:rsidRPr="00EF260E" w:rsidRDefault="00F01505" w:rsidP="00EF260E">
      <w:pPr>
        <w:pStyle w:val="ListParagraph"/>
        <w:numPr>
          <w:ilvl w:val="0"/>
          <w:numId w:val="8"/>
        </w:numPr>
        <w:rPr>
          <w:b/>
        </w:rPr>
      </w:pPr>
      <w:r w:rsidRPr="00F03BD4">
        <w:rPr>
          <w:b/>
        </w:rPr>
        <w:t xml:space="preserve">Fundraise for your </w:t>
      </w:r>
      <w:proofErr w:type="spellStart"/>
      <w:r w:rsidR="00EF260E">
        <w:rPr>
          <w:b/>
        </w:rPr>
        <w:t>organisation</w:t>
      </w:r>
      <w:proofErr w:type="spellEnd"/>
      <w:r w:rsidRPr="00F01505">
        <w:t xml:space="preserve">. You can use any digital fundraising tools you like! You can even use your existing donate button. </w:t>
      </w:r>
    </w:p>
    <w:p w14:paraId="6167303A" w14:textId="77777777" w:rsidR="00F01505" w:rsidRPr="00F01505" w:rsidRDefault="00F01505" w:rsidP="00F03BD4">
      <w:bookmarkStart w:id="6" w:name="_tc5ti6w08hd4" w:colFirst="0" w:colLast="0"/>
      <w:bookmarkEnd w:id="6"/>
    </w:p>
    <w:p w14:paraId="215A5B9F" w14:textId="4855EFA9" w:rsidR="00F01505" w:rsidRPr="001B6D37" w:rsidRDefault="00F01505" w:rsidP="00EF260E">
      <w:pPr>
        <w:pStyle w:val="Heading3"/>
        <w:rPr>
          <w:color w:val="8BB69C"/>
        </w:rPr>
      </w:pPr>
      <w:r w:rsidRPr="001B6D37">
        <w:rPr>
          <w:color w:val="8BB69C"/>
        </w:rPr>
        <w:t>On “Donor Fatigue”</w:t>
      </w:r>
    </w:p>
    <w:p w14:paraId="23D7FB4A" w14:textId="77777777" w:rsidR="00EF260E" w:rsidRPr="00EF260E" w:rsidRDefault="00EF260E" w:rsidP="00EF260E">
      <w:pPr>
        <w:rPr>
          <w:lang w:val="en-AU"/>
        </w:rPr>
      </w:pPr>
    </w:p>
    <w:p w14:paraId="2279B7F5" w14:textId="7DF57AD3" w:rsidR="00F01505" w:rsidRPr="00F01505" w:rsidRDefault="00F01505" w:rsidP="00F03BD4">
      <w:r w:rsidRPr="00F01505">
        <w:t>Our research suggests that people are very motivated to give to many different causes. The key right now, as at any time</w:t>
      </w:r>
      <w:r w:rsidR="001B6D37">
        <w:t xml:space="preserve"> despite the </w:t>
      </w:r>
      <w:proofErr w:type="gramStart"/>
      <w:r w:rsidR="001B6D37">
        <w:t>cost of living</w:t>
      </w:r>
      <w:proofErr w:type="gramEnd"/>
      <w:r w:rsidR="001B6D37">
        <w:t xml:space="preserve"> crisis of 2023</w:t>
      </w:r>
      <w:r w:rsidRPr="00F01505">
        <w:t xml:space="preserve">, is ensure your relationship with supporters is experiential rather than transactional. </w:t>
      </w:r>
    </w:p>
    <w:p w14:paraId="3292F9A3" w14:textId="77777777" w:rsidR="00F01505" w:rsidRPr="00F01505" w:rsidRDefault="00F01505" w:rsidP="00F03BD4">
      <w:r w:rsidRPr="00F01505">
        <w:t xml:space="preserve"> </w:t>
      </w:r>
    </w:p>
    <w:p w14:paraId="4B7FAE91" w14:textId="77777777" w:rsidR="00F01505" w:rsidRPr="00F01505" w:rsidRDefault="00F01505" w:rsidP="00F03BD4">
      <w:r w:rsidRPr="00F01505">
        <w:t xml:space="preserve">We find that people want lots of ways to show support for the causes they care about, and on </w:t>
      </w:r>
      <w:proofErr w:type="spellStart"/>
      <w:r w:rsidRPr="00F01505">
        <w:t>GivingTuesday</w:t>
      </w:r>
      <w:proofErr w:type="spellEnd"/>
      <w:r w:rsidRPr="00F01505">
        <w:t xml:space="preserve">, </w:t>
      </w:r>
      <w:proofErr w:type="gramStart"/>
      <w:r w:rsidRPr="00F01505">
        <w:t>the vast majority of</w:t>
      </w:r>
      <w:proofErr w:type="gramEnd"/>
      <w:r w:rsidRPr="00F01505">
        <w:t xml:space="preserve"> donors also take some other action. Providing multiple touch points, </w:t>
      </w:r>
      <w:proofErr w:type="gramStart"/>
      <w:r w:rsidRPr="00F01505">
        <w:t>messages</w:t>
      </w:r>
      <w:proofErr w:type="gramEnd"/>
      <w:r w:rsidRPr="00F01505">
        <w:t xml:space="preserve"> and opportunities to show support helps make you relevant and inspiring. </w:t>
      </w:r>
    </w:p>
    <w:p w14:paraId="7C58CE08" w14:textId="77777777" w:rsidR="00F01505" w:rsidRPr="00F01505" w:rsidRDefault="00F01505" w:rsidP="00F03BD4">
      <w:r w:rsidRPr="00F01505">
        <w:t xml:space="preserve"> </w:t>
      </w:r>
    </w:p>
    <w:p w14:paraId="75E5158B" w14:textId="6DAF0A3B" w:rsidR="00F01505" w:rsidRPr="00F01505" w:rsidRDefault="00F01505" w:rsidP="00F03BD4">
      <w:pPr>
        <w:rPr>
          <w:sz w:val="48"/>
          <w:szCs w:val="48"/>
        </w:rPr>
      </w:pPr>
      <w:r w:rsidRPr="00F01505">
        <w:lastRenderedPageBreak/>
        <w:t xml:space="preserve">We believe, and our </w:t>
      </w:r>
      <w:r w:rsidR="00147038">
        <w:t>research</w:t>
      </w:r>
      <w:r w:rsidRPr="00F01505">
        <w:t xml:space="preserve"> show</w:t>
      </w:r>
      <w:r w:rsidR="00147038">
        <w:t>s</w:t>
      </w:r>
      <w:r w:rsidRPr="00F01505">
        <w:t xml:space="preserve">, that "donor fatigue" is a function of the quality of the message and engagement rather than a question of frequency. Think about how your </w:t>
      </w:r>
      <w:proofErr w:type="spellStart"/>
      <w:r w:rsidR="00EF260E">
        <w:t>organisation</w:t>
      </w:r>
      <w:proofErr w:type="spellEnd"/>
      <w:r w:rsidRPr="00F01505">
        <w:t xml:space="preserve"> is providing supporters with an opportunity to exercise their generosity and agency to make positive change - that approach will help focus engagement that is motivating.</w:t>
      </w:r>
    </w:p>
    <w:p w14:paraId="70787373" w14:textId="77777777" w:rsidR="00F01505" w:rsidRPr="00F01505" w:rsidRDefault="00F01505" w:rsidP="00F03BD4"/>
    <w:p w14:paraId="4EA1045A" w14:textId="77777777" w:rsidR="00230B1D" w:rsidRDefault="00230B1D" w:rsidP="005D5F80">
      <w:pPr>
        <w:pStyle w:val="Heading2"/>
      </w:pPr>
      <w:bookmarkStart w:id="7" w:name="_ko1s8y3c92kv" w:colFirst="0" w:colLast="0"/>
      <w:bookmarkEnd w:id="7"/>
    </w:p>
    <w:p w14:paraId="37BBDA53" w14:textId="6C93268C" w:rsidR="00230B1D" w:rsidRDefault="00230B1D">
      <w:pPr>
        <w:rPr>
          <w:rFonts w:eastAsia="Montserrat" w:cs="Montserrat"/>
          <w:color w:val="92D050"/>
          <w:sz w:val="50"/>
          <w:szCs w:val="50"/>
        </w:rPr>
      </w:pPr>
      <w:r>
        <w:br w:type="page"/>
      </w:r>
    </w:p>
    <w:p w14:paraId="45D1614F" w14:textId="5D605568" w:rsidR="00147038" w:rsidRPr="001B6D37" w:rsidRDefault="00F01505" w:rsidP="0027782E">
      <w:pPr>
        <w:pStyle w:val="Heading2"/>
        <w:rPr>
          <w:b/>
          <w:bCs/>
          <w:color w:val="8BB69C"/>
        </w:rPr>
      </w:pPr>
      <w:r w:rsidRPr="001B6D37">
        <w:rPr>
          <w:b/>
          <w:bCs/>
          <w:color w:val="8BB69C"/>
        </w:rPr>
        <w:lastRenderedPageBreak/>
        <w:t>Get Your Social Channels Ready</w:t>
      </w:r>
      <w:bookmarkStart w:id="8" w:name="_d5pms58b66vl" w:colFirst="0" w:colLast="0"/>
      <w:bookmarkEnd w:id="8"/>
    </w:p>
    <w:p w14:paraId="1B31E442" w14:textId="561E0357" w:rsidR="005D5F80" w:rsidRPr="00E56A2F" w:rsidRDefault="00F01505" w:rsidP="005D5F80">
      <w:pPr>
        <w:pStyle w:val="ListParagraph"/>
        <w:numPr>
          <w:ilvl w:val="0"/>
          <w:numId w:val="16"/>
        </w:numPr>
      </w:pPr>
      <w:r w:rsidRPr="00E56A2F">
        <w:rPr>
          <w:b/>
        </w:rPr>
        <w:t xml:space="preserve">Brand your accounts with </w:t>
      </w:r>
      <w:proofErr w:type="spellStart"/>
      <w:r w:rsidRPr="00E56A2F">
        <w:rPr>
          <w:b/>
        </w:rPr>
        <w:t>GivingTuesday</w:t>
      </w:r>
      <w:proofErr w:type="spellEnd"/>
      <w:r w:rsidRPr="00E56A2F">
        <w:rPr>
          <w:b/>
        </w:rPr>
        <w:t xml:space="preserve"> graphics</w:t>
      </w:r>
      <w:r w:rsidRPr="00E56A2F">
        <w:t xml:space="preserve"> and be an ambassador for the movement. Download our </w:t>
      </w:r>
      <w:hyperlink r:id="rId12">
        <w:r w:rsidRPr="00E56A2F">
          <w:rPr>
            <w:color w:val="1155CC"/>
            <w:u w:val="single"/>
          </w:rPr>
          <w:t xml:space="preserve">logo files </w:t>
        </w:r>
      </w:hyperlink>
      <w:r w:rsidR="00E56A2F" w:rsidRPr="00E56A2F">
        <w:rPr>
          <w:color w:val="1155CC"/>
          <w:u w:val="single"/>
        </w:rPr>
        <w:t>and Canva templates</w:t>
      </w:r>
    </w:p>
    <w:p w14:paraId="222B7D39" w14:textId="77777777" w:rsidR="0027782E" w:rsidRPr="005D5F80" w:rsidRDefault="0027782E" w:rsidP="0027782E">
      <w:pPr>
        <w:pStyle w:val="ListParagraph"/>
        <w:rPr>
          <w:highlight w:val="yellow"/>
        </w:rPr>
      </w:pPr>
    </w:p>
    <w:p w14:paraId="6CA0E7DB" w14:textId="4A0F1D72" w:rsidR="00F01505" w:rsidRDefault="00F01505" w:rsidP="00F03BD4">
      <w:pPr>
        <w:pStyle w:val="ListParagraph"/>
        <w:numPr>
          <w:ilvl w:val="0"/>
          <w:numId w:val="16"/>
        </w:numPr>
      </w:pPr>
      <w:r w:rsidRPr="00F03BD4">
        <w:rPr>
          <w:b/>
        </w:rPr>
        <w:t xml:space="preserve">Announce that you’re participating </w:t>
      </w:r>
      <w:r w:rsidRPr="00F01505">
        <w:t xml:space="preserve">in </w:t>
      </w:r>
      <w:proofErr w:type="spellStart"/>
      <w:r w:rsidRPr="00F01505">
        <w:t>GivingTuesday</w:t>
      </w:r>
      <w:proofErr w:type="spellEnd"/>
      <w:r w:rsidRPr="00F01505">
        <w:t xml:space="preserve"> and build anticipation with a countdown to November </w:t>
      </w:r>
      <w:r w:rsidR="001B6D37">
        <w:t>28</w:t>
      </w:r>
      <w:r w:rsidRPr="00F01505">
        <w:t xml:space="preserve">! </w:t>
      </w:r>
    </w:p>
    <w:p w14:paraId="4E5BC5FE" w14:textId="77777777" w:rsidR="0027782E" w:rsidRPr="00F01505" w:rsidRDefault="0027782E" w:rsidP="0027782E"/>
    <w:p w14:paraId="73EBB018" w14:textId="575EAF61" w:rsidR="00F01505" w:rsidRDefault="00F01505" w:rsidP="00F03BD4">
      <w:pPr>
        <w:pStyle w:val="ListParagraph"/>
        <w:numPr>
          <w:ilvl w:val="0"/>
          <w:numId w:val="16"/>
        </w:numPr>
      </w:pPr>
      <w:r w:rsidRPr="00F03BD4">
        <w:rPr>
          <w:b/>
        </w:rPr>
        <w:t xml:space="preserve">Use the hashtag </w:t>
      </w:r>
      <w:r w:rsidR="005D5F80">
        <w:rPr>
          <w:b/>
        </w:rPr>
        <w:t xml:space="preserve">#GivingTuesdayAUS </w:t>
      </w:r>
      <w:r w:rsidRPr="00F01505">
        <w:t xml:space="preserve">– the buzz amplifies your reach by expanding your normal audience + encouraging new supporters to get involved with your </w:t>
      </w:r>
      <w:r w:rsidR="00213A5A">
        <w:t>not-for-profit</w:t>
      </w:r>
      <w:r w:rsidRPr="00F01505">
        <w:t xml:space="preserve">! </w:t>
      </w:r>
    </w:p>
    <w:p w14:paraId="667AF480" w14:textId="77777777" w:rsidR="0027782E" w:rsidRPr="00F01505" w:rsidRDefault="0027782E" w:rsidP="0027782E"/>
    <w:p w14:paraId="33CF8C85" w14:textId="5E13D6CF" w:rsidR="00F01505" w:rsidRPr="0027782E" w:rsidRDefault="00F01505" w:rsidP="00F03BD4">
      <w:pPr>
        <w:pStyle w:val="ListParagraph"/>
        <w:numPr>
          <w:ilvl w:val="0"/>
          <w:numId w:val="16"/>
        </w:numPr>
        <w:rPr>
          <w:b/>
        </w:rPr>
      </w:pPr>
      <w:r w:rsidRPr="00F03BD4">
        <w:rPr>
          <w:b/>
        </w:rPr>
        <w:t xml:space="preserve">Post more often, not less! </w:t>
      </w:r>
      <w:r w:rsidRPr="00F01505">
        <w:t>Your community WANTS to hear from you!</w:t>
      </w:r>
      <w:r w:rsidRPr="00F03BD4">
        <w:rPr>
          <w:b/>
        </w:rPr>
        <w:t xml:space="preserve"> </w:t>
      </w:r>
      <w:r w:rsidRPr="00F01505">
        <w:t xml:space="preserve">Go back and look at your top-performing content to draw inspiration. Post content that shows your work in action, </w:t>
      </w:r>
      <w:r w:rsidR="00A93871">
        <w:t xml:space="preserve">perhaps </w:t>
      </w:r>
      <w:r w:rsidRPr="00F01505">
        <w:t xml:space="preserve">how your community </w:t>
      </w:r>
      <w:r w:rsidR="00A93871">
        <w:t>has been</w:t>
      </w:r>
      <w:r w:rsidRPr="00F01505">
        <w:t xml:space="preserve"> affected by COVID-</w:t>
      </w:r>
      <w:proofErr w:type="gramStart"/>
      <w:r w:rsidRPr="00F01505">
        <w:t>19, and</w:t>
      </w:r>
      <w:proofErr w:type="gramEnd"/>
      <w:r w:rsidRPr="00F01505">
        <w:t xml:space="preserve"> share stories that give people hope or make people laugh.</w:t>
      </w:r>
    </w:p>
    <w:p w14:paraId="3A24AC06" w14:textId="77777777" w:rsidR="0027782E" w:rsidRPr="0027782E" w:rsidRDefault="0027782E" w:rsidP="0027782E">
      <w:pPr>
        <w:rPr>
          <w:b/>
        </w:rPr>
      </w:pPr>
    </w:p>
    <w:p w14:paraId="3C4E9146" w14:textId="406BA040" w:rsidR="00F01505" w:rsidRPr="0027782E" w:rsidRDefault="00F01505" w:rsidP="00F03BD4">
      <w:pPr>
        <w:pStyle w:val="ListParagraph"/>
        <w:numPr>
          <w:ilvl w:val="0"/>
          <w:numId w:val="16"/>
        </w:numPr>
        <w:rPr>
          <w:b/>
        </w:rPr>
      </w:pPr>
      <w:r w:rsidRPr="00F03BD4">
        <w:rPr>
          <w:b/>
        </w:rPr>
        <w:t xml:space="preserve">Make sure your social pages show your </w:t>
      </w:r>
      <w:proofErr w:type="spellStart"/>
      <w:r w:rsidR="00EF260E">
        <w:rPr>
          <w:b/>
        </w:rPr>
        <w:t>organisation</w:t>
      </w:r>
      <w:proofErr w:type="spellEnd"/>
      <w:r w:rsidRPr="00F03BD4">
        <w:rPr>
          <w:b/>
        </w:rPr>
        <w:t xml:space="preserve"> in its best light.</w:t>
      </w:r>
      <w:r w:rsidRPr="00F01505">
        <w:t xml:space="preserve"> You’re going to have lots of new people looking at your profile pages - can they easily discover your impact within the first few seconds of scrolling? Make sure you’re posting often over the next few weeks about your </w:t>
      </w:r>
      <w:proofErr w:type="spellStart"/>
      <w:r w:rsidR="00EF260E">
        <w:t>organisation</w:t>
      </w:r>
      <w:proofErr w:type="spellEnd"/>
      <w:r w:rsidRPr="00F01505">
        <w:t xml:space="preserve"> and its impact.</w:t>
      </w:r>
    </w:p>
    <w:p w14:paraId="7BEF8EFD" w14:textId="77777777" w:rsidR="0027782E" w:rsidRPr="0027782E" w:rsidRDefault="0027782E" w:rsidP="0027782E">
      <w:pPr>
        <w:rPr>
          <w:b/>
        </w:rPr>
      </w:pPr>
    </w:p>
    <w:p w14:paraId="2D2804CB" w14:textId="396A6D2D" w:rsidR="00F01505" w:rsidRDefault="00F01505" w:rsidP="00F03BD4">
      <w:pPr>
        <w:pStyle w:val="ListParagraph"/>
        <w:numPr>
          <w:ilvl w:val="0"/>
          <w:numId w:val="16"/>
        </w:numPr>
      </w:pPr>
      <w:r w:rsidRPr="00F03BD4">
        <w:rPr>
          <w:b/>
        </w:rPr>
        <w:t>Launch a group</w:t>
      </w:r>
      <w:r w:rsidRPr="00F01505">
        <w:t xml:space="preserve">. Now’s a great time to launch a virtual group to build your community - people are craving a sense of togetherness. Consider a WhatsApp group for your top donors, a Facebook group for your </w:t>
      </w:r>
      <w:r w:rsidR="00485C35">
        <w:t>P2P</w:t>
      </w:r>
      <w:r w:rsidRPr="00F01505">
        <w:t xml:space="preserve"> fundraiser, or an Instagram close friends list for influencers to repost your content to their own feeds.</w:t>
      </w:r>
    </w:p>
    <w:p w14:paraId="42EB2652" w14:textId="77777777" w:rsidR="0027782E" w:rsidRPr="00F01505" w:rsidRDefault="0027782E" w:rsidP="0027782E"/>
    <w:p w14:paraId="734CBBD5" w14:textId="2C7FE5FA" w:rsidR="00F01505" w:rsidRPr="0027782E" w:rsidRDefault="00F01505" w:rsidP="00F03BD4">
      <w:pPr>
        <w:pStyle w:val="ListParagraph"/>
        <w:numPr>
          <w:ilvl w:val="0"/>
          <w:numId w:val="16"/>
        </w:numPr>
        <w:rPr>
          <w:b/>
        </w:rPr>
      </w:pPr>
      <w:r w:rsidRPr="00F03BD4">
        <w:rPr>
          <w:b/>
        </w:rPr>
        <w:t>Offer a slice of hope in a sea of bad news.</w:t>
      </w:r>
      <w:r w:rsidRPr="00F01505">
        <w:t xml:space="preserve"> Folks are craving good news right now. Educate people about your cause area + what your </w:t>
      </w:r>
      <w:proofErr w:type="spellStart"/>
      <w:r w:rsidR="00EF260E">
        <w:t>organisation</w:t>
      </w:r>
      <w:proofErr w:type="spellEnd"/>
      <w:r w:rsidRPr="00F01505">
        <w:t xml:space="preserve"> is doing to make our world a better place. Ask your followers to share what’s inspiring them too.</w:t>
      </w:r>
    </w:p>
    <w:p w14:paraId="41A6779F" w14:textId="77777777" w:rsidR="0027782E" w:rsidRPr="0027782E" w:rsidRDefault="0027782E" w:rsidP="0027782E">
      <w:pPr>
        <w:rPr>
          <w:b/>
        </w:rPr>
      </w:pPr>
    </w:p>
    <w:p w14:paraId="61CEBD48" w14:textId="56559731" w:rsidR="00F01505" w:rsidRPr="00F03BD4" w:rsidRDefault="00F01505" w:rsidP="00F03BD4">
      <w:pPr>
        <w:pStyle w:val="ListParagraph"/>
        <w:numPr>
          <w:ilvl w:val="0"/>
          <w:numId w:val="16"/>
        </w:numPr>
        <w:rPr>
          <w:b/>
        </w:rPr>
      </w:pPr>
      <w:r w:rsidRPr="00F03BD4">
        <w:rPr>
          <w:b/>
        </w:rPr>
        <w:t xml:space="preserve">Start planning for how you’ll show up virtually on Nov </w:t>
      </w:r>
      <w:r w:rsidR="001B6D37">
        <w:rPr>
          <w:b/>
        </w:rPr>
        <w:t>28</w:t>
      </w:r>
      <w:r w:rsidRPr="00F03BD4">
        <w:rPr>
          <w:b/>
        </w:rPr>
        <w:t>.</w:t>
      </w:r>
      <w:r w:rsidRPr="00F01505">
        <w:t xml:space="preserve"> Produce a few Facebook or Instagram live streams throughout </w:t>
      </w:r>
      <w:proofErr w:type="spellStart"/>
      <w:r w:rsidRPr="00F01505">
        <w:t>GivingTuesday</w:t>
      </w:r>
      <w:proofErr w:type="spellEnd"/>
      <w:r w:rsidRPr="00F01505">
        <w:t xml:space="preserve"> and show off your mission! Check out </w:t>
      </w:r>
      <w:r w:rsidRPr="00E56A2F">
        <w:t xml:space="preserve">our </w:t>
      </w:r>
      <w:hyperlink r:id="rId13">
        <w:r w:rsidRPr="00E56A2F">
          <w:rPr>
            <w:color w:val="1155CC"/>
            <w:u w:val="single"/>
          </w:rPr>
          <w:t>Virtual Rally Toolkit</w:t>
        </w:r>
      </w:hyperlink>
      <w:r w:rsidRPr="00E56A2F">
        <w:t xml:space="preserve"> for tech</w:t>
      </w:r>
      <w:r w:rsidRPr="00F01505">
        <w:t xml:space="preserve"> tips and ideas.</w:t>
      </w:r>
    </w:p>
    <w:p w14:paraId="53406A5E" w14:textId="6A038EAF" w:rsidR="00F01505" w:rsidRPr="0027782E" w:rsidRDefault="00F01505" w:rsidP="00F03BD4">
      <w:pPr>
        <w:pStyle w:val="ListParagraph"/>
        <w:numPr>
          <w:ilvl w:val="0"/>
          <w:numId w:val="16"/>
        </w:numPr>
        <w:rPr>
          <w:b/>
        </w:rPr>
      </w:pPr>
      <w:r w:rsidRPr="00F03BD4">
        <w:rPr>
          <w:b/>
        </w:rPr>
        <w:t>Don’t hesitate to experiment.</w:t>
      </w:r>
      <w:r w:rsidRPr="00F01505">
        <w:t xml:space="preserve"> Try something that’s out of your comfort zone.  Start experimenting with SMS, Facebook Messenger, TikTok. </w:t>
      </w:r>
    </w:p>
    <w:p w14:paraId="753C693A" w14:textId="3307D5CD" w:rsidR="00F01505" w:rsidRPr="00F01505" w:rsidRDefault="00F01505" w:rsidP="001B6D37">
      <w:pPr>
        <w:pStyle w:val="Heading2"/>
      </w:pPr>
      <w:bookmarkStart w:id="9" w:name="_twa70kg47vgi" w:colFirst="0" w:colLast="0"/>
      <w:bookmarkStart w:id="10" w:name="_eu7i792i8mje" w:colFirst="0" w:colLast="0"/>
      <w:bookmarkEnd w:id="9"/>
      <w:bookmarkEnd w:id="10"/>
      <w:r w:rsidRPr="001B6D37">
        <w:rPr>
          <w:b/>
          <w:bCs/>
          <w:color w:val="8BB69C"/>
        </w:rPr>
        <w:lastRenderedPageBreak/>
        <w:t>Social Media Activation Ideas</w:t>
      </w:r>
    </w:p>
    <w:p w14:paraId="24778C88" w14:textId="67D65C0B" w:rsidR="00F01505" w:rsidRDefault="00F01505" w:rsidP="00F03BD4">
      <w:pPr>
        <w:pStyle w:val="ListParagraph"/>
        <w:numPr>
          <w:ilvl w:val="0"/>
          <w:numId w:val="21"/>
        </w:numPr>
      </w:pPr>
      <w:r w:rsidRPr="00F01505">
        <w:t>Go classic: encourage your supporters to share their “</w:t>
      </w:r>
      <w:proofErr w:type="spellStart"/>
      <w:r w:rsidRPr="00F01505">
        <w:t>unselfie</w:t>
      </w:r>
      <w:proofErr w:type="spellEnd"/>
      <w:r w:rsidRPr="00F01505">
        <w:t xml:space="preserve">!” No printer? No problem. Use our digital </w:t>
      </w:r>
      <w:proofErr w:type="spellStart"/>
      <w:r w:rsidRPr="00F01505">
        <w:t>unselfie</w:t>
      </w:r>
      <w:proofErr w:type="spellEnd"/>
      <w:r w:rsidRPr="00F01505">
        <w:t xml:space="preserve"> sticker on Instagram! (Just search “</w:t>
      </w:r>
      <w:proofErr w:type="spellStart"/>
      <w:r w:rsidRPr="00F01505">
        <w:t>Unselfie</w:t>
      </w:r>
      <w:proofErr w:type="spellEnd"/>
      <w:r w:rsidRPr="00F01505">
        <w:t xml:space="preserve">”) </w:t>
      </w:r>
    </w:p>
    <w:p w14:paraId="259606D0" w14:textId="77777777" w:rsidR="0027782E" w:rsidRPr="00F01505" w:rsidRDefault="0027782E" w:rsidP="0027782E">
      <w:pPr>
        <w:pStyle w:val="ListParagraph"/>
      </w:pPr>
    </w:p>
    <w:p w14:paraId="1956F468" w14:textId="079013DC" w:rsidR="00F01505" w:rsidRDefault="00F01505" w:rsidP="00F03BD4">
      <w:pPr>
        <w:pStyle w:val="ListParagraph"/>
        <w:numPr>
          <w:ilvl w:val="0"/>
          <w:numId w:val="21"/>
        </w:numPr>
      </w:pPr>
      <w:r w:rsidRPr="00F01505">
        <w:t xml:space="preserve">Encourage your supporters to run a </w:t>
      </w:r>
      <w:r w:rsidR="00485C35">
        <w:t>P2P</w:t>
      </w:r>
      <w:r w:rsidRPr="00F01505">
        <w:t xml:space="preserve"> fundraiser on behalf of your </w:t>
      </w:r>
      <w:proofErr w:type="spellStart"/>
      <w:r w:rsidR="00EF260E">
        <w:t>organisation</w:t>
      </w:r>
      <w:proofErr w:type="spellEnd"/>
      <w:r w:rsidRPr="00F01505">
        <w:t xml:space="preserve">. </w:t>
      </w:r>
    </w:p>
    <w:p w14:paraId="3D569E89" w14:textId="77777777" w:rsidR="0027782E" w:rsidRPr="00F01505" w:rsidRDefault="0027782E" w:rsidP="0027782E"/>
    <w:p w14:paraId="37EAF9B2" w14:textId="76700686" w:rsidR="00F01505" w:rsidRPr="0027782E" w:rsidRDefault="00F01505" w:rsidP="00F03BD4">
      <w:pPr>
        <w:pStyle w:val="ListParagraph"/>
        <w:numPr>
          <w:ilvl w:val="0"/>
          <w:numId w:val="21"/>
        </w:numPr>
      </w:pPr>
      <w:r w:rsidRPr="00F01505">
        <w:t xml:space="preserve">Encourage your supporters to add </w:t>
      </w:r>
      <w:proofErr w:type="spellStart"/>
      <w:r w:rsidRPr="00F01505">
        <w:t>GivingTuesday</w:t>
      </w:r>
      <w:proofErr w:type="spellEnd"/>
      <w:r w:rsidRPr="00F01505">
        <w:t xml:space="preserve"> to their Twitter display name for the day to show that they’re supporting your </w:t>
      </w:r>
      <w:proofErr w:type="spellStart"/>
      <w:r w:rsidR="00EF260E">
        <w:t>organisation</w:t>
      </w:r>
      <w:proofErr w:type="spellEnd"/>
      <w:r w:rsidRPr="00F01505">
        <w:t xml:space="preserve"> for </w:t>
      </w:r>
      <w:proofErr w:type="spellStart"/>
      <w:r w:rsidRPr="00F01505">
        <w:t>GivingTuesday</w:t>
      </w:r>
      <w:proofErr w:type="spellEnd"/>
      <w:r w:rsidRPr="00F01505">
        <w:t xml:space="preserve"> (see example at right). </w:t>
      </w:r>
      <w:r w:rsidRPr="00F03BD4">
        <w:rPr>
          <w:b/>
        </w:rPr>
        <w:t xml:space="preserve">Note: Do NOT change </w:t>
      </w:r>
      <w:r w:rsidRPr="00F03BD4">
        <w:rPr>
          <w:b/>
          <w:i/>
        </w:rPr>
        <w:t xml:space="preserve">your </w:t>
      </w:r>
      <w:proofErr w:type="spellStart"/>
      <w:r w:rsidR="00EF260E">
        <w:rPr>
          <w:b/>
        </w:rPr>
        <w:t>organisation</w:t>
      </w:r>
      <w:r w:rsidRPr="00F03BD4">
        <w:rPr>
          <w:b/>
        </w:rPr>
        <w:t>’s</w:t>
      </w:r>
      <w:proofErr w:type="spellEnd"/>
      <w:r w:rsidRPr="00F03BD4">
        <w:rPr>
          <w:b/>
        </w:rPr>
        <w:t xml:space="preserve"> display name - your supporters won’t recognize your account.</w:t>
      </w:r>
    </w:p>
    <w:p w14:paraId="42B73565" w14:textId="77777777" w:rsidR="0027782E" w:rsidRPr="00F01505" w:rsidRDefault="0027782E" w:rsidP="0027782E"/>
    <w:p w14:paraId="4C79F92E" w14:textId="02550894" w:rsidR="00F01505" w:rsidRDefault="00F01505" w:rsidP="00F03BD4">
      <w:pPr>
        <w:pStyle w:val="ListParagraph"/>
        <w:numPr>
          <w:ilvl w:val="0"/>
          <w:numId w:val="21"/>
        </w:numPr>
      </w:pPr>
      <w:r w:rsidRPr="00F01505">
        <w:t>Organize a Twitter chat about your mission or Ask Me Anything with your team members.</w:t>
      </w:r>
    </w:p>
    <w:p w14:paraId="1336C14D" w14:textId="77777777" w:rsidR="0027782E" w:rsidRPr="00F01505" w:rsidRDefault="0027782E" w:rsidP="0027782E"/>
    <w:p w14:paraId="7E59398A" w14:textId="2ABB0335" w:rsidR="00F01505" w:rsidRDefault="00F01505" w:rsidP="00F03BD4">
      <w:pPr>
        <w:pStyle w:val="ListParagraph"/>
        <w:numPr>
          <w:ilvl w:val="0"/>
          <w:numId w:val="21"/>
        </w:numPr>
      </w:pPr>
      <w:r w:rsidRPr="00F01505">
        <w:t>Don’t forget about the new Instagram donate stickers! (</w:t>
      </w:r>
      <w:hyperlink r:id="rId14">
        <w:r w:rsidRPr="00F03BD4">
          <w:rPr>
            <w:color w:val="1155CC"/>
            <w:u w:val="single"/>
          </w:rPr>
          <w:t xml:space="preserve">Here’s how to get your </w:t>
        </w:r>
        <w:r w:rsidR="00213A5A" w:rsidRPr="00F03BD4">
          <w:rPr>
            <w:color w:val="1155CC"/>
            <w:u w:val="single"/>
          </w:rPr>
          <w:t>not-for-profit</w:t>
        </w:r>
        <w:r w:rsidRPr="00F03BD4">
          <w:rPr>
            <w:color w:val="1155CC"/>
            <w:u w:val="single"/>
          </w:rPr>
          <w:t xml:space="preserve"> set up</w:t>
        </w:r>
      </w:hyperlink>
      <w:r w:rsidRPr="00F01505">
        <w:t>.)</w:t>
      </w:r>
    </w:p>
    <w:p w14:paraId="6376DEA5" w14:textId="77777777" w:rsidR="0027782E" w:rsidRPr="00F01505" w:rsidRDefault="0027782E" w:rsidP="0027782E"/>
    <w:p w14:paraId="40016F8C" w14:textId="760CEF99" w:rsidR="00F01505" w:rsidRDefault="00F01505" w:rsidP="00F03BD4">
      <w:pPr>
        <w:pStyle w:val="ListParagraph"/>
        <w:numPr>
          <w:ilvl w:val="0"/>
          <w:numId w:val="21"/>
        </w:numPr>
      </w:pPr>
      <w:r w:rsidRPr="00F01505">
        <w:t xml:space="preserve">Ask your best supporters to run fundraisers for your cause - use Facebook or whatever </w:t>
      </w:r>
      <w:r w:rsidR="00485C35">
        <w:t>P2P</w:t>
      </w:r>
      <w:r w:rsidRPr="00F01505">
        <w:t xml:space="preserve"> tool you like to use. </w:t>
      </w:r>
    </w:p>
    <w:p w14:paraId="6950AB21" w14:textId="77777777" w:rsidR="0027782E" w:rsidRPr="00F01505" w:rsidRDefault="0027782E" w:rsidP="0027782E"/>
    <w:p w14:paraId="122136FD" w14:textId="503EBD8C" w:rsidR="00F01505" w:rsidRDefault="00F01505" w:rsidP="00F03BD4">
      <w:pPr>
        <w:pStyle w:val="ListParagraph"/>
        <w:numPr>
          <w:ilvl w:val="0"/>
          <w:numId w:val="21"/>
        </w:numPr>
      </w:pPr>
      <w:r w:rsidRPr="00F01505">
        <w:t xml:space="preserve">Ask your social media followers to share stories of why they support your </w:t>
      </w:r>
      <w:proofErr w:type="spellStart"/>
      <w:r w:rsidR="00EF260E">
        <w:t>organisation</w:t>
      </w:r>
      <w:proofErr w:type="spellEnd"/>
      <w:r w:rsidRPr="00F01505">
        <w:t>. Retweet their replies!</w:t>
      </w:r>
    </w:p>
    <w:p w14:paraId="11FA954E" w14:textId="77777777" w:rsidR="0027782E" w:rsidRPr="00F01505" w:rsidRDefault="0027782E" w:rsidP="0027782E"/>
    <w:p w14:paraId="1F473552" w14:textId="60031823" w:rsidR="00F01505" w:rsidRDefault="00F01505" w:rsidP="00F03BD4">
      <w:pPr>
        <w:pStyle w:val="ListParagraph"/>
        <w:numPr>
          <w:ilvl w:val="0"/>
          <w:numId w:val="21"/>
        </w:numPr>
      </w:pPr>
      <w:r w:rsidRPr="00F01505">
        <w:t>Organize a challenge (on TikTok or Instagram Reels)! Encourage your partners and friends to spread generosity on social media by getting creative.</w:t>
      </w:r>
    </w:p>
    <w:p w14:paraId="71C1EA67" w14:textId="77777777" w:rsidR="0027782E" w:rsidRPr="00F01505" w:rsidRDefault="0027782E" w:rsidP="0027782E"/>
    <w:p w14:paraId="1CEDEEFF" w14:textId="3FDBBCEF" w:rsidR="00485C35" w:rsidRDefault="00F01505" w:rsidP="00485C35">
      <w:pPr>
        <w:pStyle w:val="ListParagraph"/>
        <w:numPr>
          <w:ilvl w:val="0"/>
          <w:numId w:val="21"/>
        </w:numPr>
      </w:pPr>
      <w:r w:rsidRPr="00F01505">
        <w:t>Encourage your supporters to share what they’ve been doing to spread generosity in their local communities. Whether or not that has to do with your cause. Let’s overwhelm the world with GOOD.</w:t>
      </w:r>
    </w:p>
    <w:p w14:paraId="6BEBF0E4" w14:textId="77777777" w:rsidR="0027782E" w:rsidRDefault="0027782E" w:rsidP="0027782E"/>
    <w:p w14:paraId="509C33C8" w14:textId="5FB2CA69" w:rsidR="00485C35" w:rsidRPr="00485C35" w:rsidRDefault="00F01505" w:rsidP="00485C35">
      <w:pPr>
        <w:pStyle w:val="ListParagraph"/>
        <w:numPr>
          <w:ilvl w:val="0"/>
          <w:numId w:val="21"/>
        </w:numPr>
      </w:pPr>
      <w:r w:rsidRPr="00F01505">
        <w:t xml:space="preserve">Get a vendor or small business to sponsor a social media </w:t>
      </w:r>
      <w:r w:rsidRPr="00485C35">
        <w:rPr>
          <w:color w:val="1155CC"/>
          <w:u w:val="single"/>
        </w:rPr>
        <w:t xml:space="preserve">contest </w:t>
      </w:r>
      <w:r w:rsidRPr="00F01505">
        <w:t xml:space="preserve">to benefit your </w:t>
      </w:r>
      <w:proofErr w:type="spellStart"/>
      <w:r w:rsidR="00EF260E">
        <w:t>organisation</w:t>
      </w:r>
      <w:proofErr w:type="spellEnd"/>
      <w:r w:rsidRPr="00F01505">
        <w:t xml:space="preserve">. </w:t>
      </w:r>
      <w:bookmarkStart w:id="11" w:name="_kcw3jwkq5wk5" w:colFirst="0" w:colLast="0"/>
      <w:bookmarkEnd w:id="11"/>
    </w:p>
    <w:p w14:paraId="290138B3" w14:textId="77777777" w:rsidR="00485C35" w:rsidRPr="00485C35" w:rsidRDefault="00485C35" w:rsidP="00485C35">
      <w:pPr>
        <w:pStyle w:val="ListParagraph"/>
        <w:rPr>
          <w:rFonts w:eastAsia="Montserrat" w:cs="Montserrat"/>
          <w:b/>
          <w:bCs/>
          <w:color w:val="92D050"/>
          <w:sz w:val="50"/>
          <w:szCs w:val="50"/>
        </w:rPr>
      </w:pPr>
    </w:p>
    <w:p w14:paraId="1F5C7AA3" w14:textId="071520E9" w:rsidR="00F01505" w:rsidRPr="001B6D37" w:rsidRDefault="00F01505" w:rsidP="001B6D37">
      <w:pPr>
        <w:pStyle w:val="Heading2"/>
        <w:rPr>
          <w:b/>
          <w:bCs/>
          <w:color w:val="8BB69C"/>
        </w:rPr>
      </w:pPr>
      <w:r w:rsidRPr="001B6D37">
        <w:rPr>
          <w:b/>
          <w:bCs/>
          <w:color w:val="8BB69C"/>
        </w:rPr>
        <w:lastRenderedPageBreak/>
        <w:t>Other Digital Tactics</w:t>
      </w:r>
    </w:p>
    <w:p w14:paraId="39D9783C" w14:textId="2A67F998" w:rsidR="00F01505" w:rsidRDefault="00F01505" w:rsidP="00F03BD4">
      <w:pPr>
        <w:pStyle w:val="ListParagraph"/>
        <w:numPr>
          <w:ilvl w:val="0"/>
          <w:numId w:val="21"/>
        </w:numPr>
      </w:pPr>
      <w:r w:rsidRPr="00F01505">
        <w:t>Send your supporters a calendar invite. Literally. Attach an .</w:t>
      </w:r>
      <w:proofErr w:type="spellStart"/>
      <w:r w:rsidRPr="00F01505">
        <w:t>ics</w:t>
      </w:r>
      <w:proofErr w:type="spellEnd"/>
      <w:r w:rsidRPr="00F01505">
        <w:t xml:space="preserve"> calendar invite file to your email (or use something like </w:t>
      </w:r>
      <w:hyperlink r:id="rId15">
        <w:r w:rsidRPr="00F03BD4">
          <w:rPr>
            <w:color w:val="1155CC"/>
            <w:u w:val="single"/>
          </w:rPr>
          <w:t>Add Event</w:t>
        </w:r>
      </w:hyperlink>
      <w:r w:rsidRPr="00F01505">
        <w:t xml:space="preserve">). You should provide exact </w:t>
      </w:r>
      <w:r w:rsidR="00485C35">
        <w:t>i</w:t>
      </w:r>
      <w:r w:rsidRPr="00F01505">
        <w:t xml:space="preserve">nstructions for what you’d like them to do on </w:t>
      </w:r>
      <w:proofErr w:type="spellStart"/>
      <w:r w:rsidRPr="00F01505">
        <w:t>GivingTuesday</w:t>
      </w:r>
      <w:proofErr w:type="spellEnd"/>
      <w:r w:rsidRPr="00F01505">
        <w:t xml:space="preserve"> including a link if you want them to donate. </w:t>
      </w:r>
    </w:p>
    <w:p w14:paraId="71DF171B" w14:textId="77777777" w:rsidR="0027782E" w:rsidRPr="00F01505" w:rsidRDefault="0027782E" w:rsidP="0027782E">
      <w:pPr>
        <w:ind w:left="360"/>
      </w:pPr>
    </w:p>
    <w:p w14:paraId="7BAA35D6" w14:textId="448DD05B" w:rsidR="0080106F" w:rsidRDefault="00F01505" w:rsidP="0080106F">
      <w:pPr>
        <w:pStyle w:val="ListParagraph"/>
        <w:numPr>
          <w:ilvl w:val="0"/>
          <w:numId w:val="21"/>
        </w:numPr>
      </w:pPr>
      <w:r w:rsidRPr="00F01505">
        <w:t xml:space="preserve">Start a series of emails to build up anticipation of the big day.  One a week to start, then build as the days get closer. </w:t>
      </w:r>
    </w:p>
    <w:p w14:paraId="091E6983" w14:textId="77777777" w:rsidR="00F01505" w:rsidRPr="00F01505" w:rsidRDefault="00F01505" w:rsidP="00F03BD4"/>
    <w:p w14:paraId="6EC275F1" w14:textId="77777777" w:rsidR="00F01505" w:rsidRPr="001B6D37" w:rsidRDefault="00F01505" w:rsidP="001B6D37">
      <w:pPr>
        <w:pStyle w:val="Heading2"/>
        <w:rPr>
          <w:b/>
          <w:bCs/>
          <w:color w:val="8BB69C"/>
        </w:rPr>
      </w:pPr>
      <w:bookmarkStart w:id="12" w:name="_g8gmyh1a5xid" w:colFirst="0" w:colLast="0"/>
      <w:bookmarkEnd w:id="12"/>
      <w:r w:rsidRPr="001B6D37">
        <w:rPr>
          <w:b/>
          <w:bCs/>
          <w:color w:val="8BB69C"/>
        </w:rPr>
        <w:t>Sample Communications Timeline</w:t>
      </w:r>
    </w:p>
    <w:p w14:paraId="353396F6" w14:textId="225F8DD6" w:rsidR="00F01505" w:rsidRPr="001B6D37" w:rsidRDefault="00F01505" w:rsidP="0080106F">
      <w:pPr>
        <w:pStyle w:val="Heading3"/>
        <w:rPr>
          <w:b/>
          <w:color w:val="8BB69C"/>
        </w:rPr>
      </w:pPr>
      <w:r w:rsidRPr="001B6D37">
        <w:rPr>
          <w:rFonts w:eastAsia="Montserrat Medium"/>
          <w:color w:val="8BB69C"/>
        </w:rPr>
        <w:t>Week</w:t>
      </w:r>
      <w:r w:rsidR="001B6D37">
        <w:rPr>
          <w:rFonts w:eastAsia="Montserrat Medium"/>
          <w:color w:val="8BB69C"/>
        </w:rPr>
        <w:t>s</w:t>
      </w:r>
      <w:r w:rsidRPr="001B6D37">
        <w:rPr>
          <w:rFonts w:eastAsia="Montserrat Medium"/>
          <w:color w:val="8BB69C"/>
        </w:rPr>
        <w:t xml:space="preserve"> of October </w:t>
      </w:r>
      <w:r w:rsidR="001B6D37">
        <w:rPr>
          <w:rFonts w:eastAsia="Montserrat Medium"/>
          <w:color w:val="8BB69C"/>
        </w:rPr>
        <w:t>23 - 30</w:t>
      </w:r>
    </w:p>
    <w:p w14:paraId="17333150" w14:textId="77777777" w:rsidR="00F01505" w:rsidRPr="0080106F" w:rsidRDefault="00F01505" w:rsidP="00F03BD4"/>
    <w:p w14:paraId="21F78AA7" w14:textId="173FDD08" w:rsidR="00F01505" w:rsidRDefault="00F01505" w:rsidP="00F03BD4">
      <w:pPr>
        <w:pStyle w:val="ListParagraph"/>
        <w:numPr>
          <w:ilvl w:val="0"/>
          <w:numId w:val="2"/>
        </w:numPr>
      </w:pPr>
      <w:r w:rsidRPr="0080106F">
        <w:rPr>
          <w:rFonts w:eastAsia="Montserrat" w:cs="Montserrat"/>
        </w:rPr>
        <w:t xml:space="preserve">Make sure you’ve </w:t>
      </w:r>
      <w:hyperlink r:id="rId16">
        <w:r w:rsidRPr="001420B8">
          <w:rPr>
            <w:rFonts w:eastAsia="Montserrat" w:cs="Montserrat"/>
            <w:b/>
            <w:bCs/>
            <w:color w:val="1155CC"/>
            <w:u w:val="single"/>
          </w:rPr>
          <w:t xml:space="preserve">signed up </w:t>
        </w:r>
      </w:hyperlink>
      <w:hyperlink r:id="rId17">
        <w:r w:rsidRPr="001420B8">
          <w:rPr>
            <w:b/>
            <w:bCs/>
            <w:color w:val="1155CC"/>
            <w:u w:val="single"/>
          </w:rPr>
          <w:t>to</w:t>
        </w:r>
      </w:hyperlink>
      <w:hyperlink r:id="rId18">
        <w:r w:rsidRPr="001420B8">
          <w:rPr>
            <w:rFonts w:eastAsia="Montserrat" w:cs="Montserrat"/>
            <w:b/>
            <w:bCs/>
            <w:color w:val="1155CC"/>
            <w:u w:val="single"/>
          </w:rPr>
          <w:t xml:space="preserve"> our newsletter</w:t>
        </w:r>
      </w:hyperlink>
      <w:r w:rsidRPr="0080106F">
        <w:rPr>
          <w:rFonts w:eastAsia="Montserrat" w:cs="Montserrat"/>
        </w:rPr>
        <w:t>, so we can send you the latest updates and news</w:t>
      </w:r>
      <w:r w:rsidRPr="0080106F">
        <w:t>!</w:t>
      </w:r>
    </w:p>
    <w:p w14:paraId="080F30A9" w14:textId="77777777" w:rsidR="0027782E" w:rsidRPr="0080106F" w:rsidRDefault="0027782E" w:rsidP="0027782E">
      <w:pPr>
        <w:ind w:left="360"/>
      </w:pPr>
    </w:p>
    <w:p w14:paraId="76ED6317" w14:textId="3899EF4E" w:rsidR="00F01505" w:rsidRDefault="00000000" w:rsidP="00F03BD4">
      <w:pPr>
        <w:pStyle w:val="ListParagraph"/>
        <w:numPr>
          <w:ilvl w:val="0"/>
          <w:numId w:val="2"/>
        </w:numPr>
      </w:pPr>
      <w:hyperlink r:id="rId19">
        <w:r w:rsidR="00F01505" w:rsidRPr="001420B8">
          <w:rPr>
            <w:b/>
            <w:bCs/>
            <w:color w:val="1155CC"/>
            <w:u w:val="single"/>
          </w:rPr>
          <w:t xml:space="preserve">Download all the resources for </w:t>
        </w:r>
        <w:r w:rsidR="00213A5A" w:rsidRPr="001420B8">
          <w:rPr>
            <w:b/>
            <w:bCs/>
            <w:color w:val="1155CC"/>
            <w:u w:val="single"/>
          </w:rPr>
          <w:t>not-for-profit</w:t>
        </w:r>
        <w:r w:rsidR="00F01505" w:rsidRPr="001420B8">
          <w:rPr>
            <w:b/>
            <w:bCs/>
            <w:color w:val="1155CC"/>
            <w:u w:val="single"/>
          </w:rPr>
          <w:t>s</w:t>
        </w:r>
      </w:hyperlink>
      <w:r w:rsidR="00F01505" w:rsidRPr="001420B8">
        <w:rPr>
          <w:b/>
          <w:bCs/>
        </w:rPr>
        <w:t xml:space="preserve"> (</w:t>
      </w:r>
      <w:r w:rsidR="00F01505" w:rsidRPr="0080106F">
        <w:t>which include a press release, sample emails, social media, graphics, and more).</w:t>
      </w:r>
    </w:p>
    <w:p w14:paraId="4B705AFD" w14:textId="77777777" w:rsidR="0027782E" w:rsidRPr="0080106F" w:rsidRDefault="0027782E" w:rsidP="0027782E"/>
    <w:p w14:paraId="0BFF52C8" w14:textId="765C013B" w:rsidR="00F01505" w:rsidRDefault="00F01505" w:rsidP="00F03BD4">
      <w:pPr>
        <w:pStyle w:val="ListParagraph"/>
        <w:numPr>
          <w:ilvl w:val="0"/>
          <w:numId w:val="2"/>
        </w:numPr>
      </w:pPr>
      <w:r w:rsidRPr="001420B8">
        <w:rPr>
          <w:b/>
          <w:bCs/>
        </w:rPr>
        <w:t>Set a goal and consider your target audience</w:t>
      </w:r>
      <w:r w:rsidRPr="0080106F">
        <w:t>. Would you like to recruit more volunteers? Get more social media followers? Raise more money for a campaign? Whatever your initiative, set a goal and give your staff and community something to aim for.</w:t>
      </w:r>
    </w:p>
    <w:p w14:paraId="42A825A7" w14:textId="77777777" w:rsidR="0027782E" w:rsidRPr="0080106F" w:rsidRDefault="0027782E" w:rsidP="0027782E"/>
    <w:p w14:paraId="6B632242" w14:textId="6AC55114" w:rsidR="00F01505" w:rsidRPr="0080106F" w:rsidRDefault="00F01505" w:rsidP="00F15A0A">
      <w:pPr>
        <w:pStyle w:val="ListParagraph"/>
        <w:numPr>
          <w:ilvl w:val="0"/>
          <w:numId w:val="2"/>
        </w:numPr>
      </w:pPr>
      <w:r w:rsidRPr="001420B8">
        <w:rPr>
          <w:b/>
          <w:bCs/>
        </w:rPr>
        <w:t>Email your supporters</w:t>
      </w:r>
      <w:r w:rsidRPr="0080106F">
        <w:t xml:space="preserve"> to share that your </w:t>
      </w:r>
      <w:proofErr w:type="spellStart"/>
      <w:r w:rsidR="00EF260E" w:rsidRPr="0080106F">
        <w:t>organisation</w:t>
      </w:r>
      <w:proofErr w:type="spellEnd"/>
      <w:r w:rsidRPr="0080106F">
        <w:t xml:space="preserve"> is participating in </w:t>
      </w:r>
      <w:proofErr w:type="spellStart"/>
      <w:r w:rsidRPr="0080106F">
        <w:t>GivingTuesday</w:t>
      </w:r>
      <w:proofErr w:type="spellEnd"/>
      <w:r w:rsidRPr="0080106F">
        <w:t xml:space="preserve"> and </w:t>
      </w:r>
      <w:hyperlink r:id="rId20">
        <w:r w:rsidRPr="0080106F">
          <w:rPr>
            <w:rFonts w:eastAsia="Montserrat" w:cs="Montserrat"/>
            <w:b/>
            <w:color w:val="1155CC"/>
            <w:u w:val="single"/>
          </w:rPr>
          <w:t>share a calendar invite</w:t>
        </w:r>
      </w:hyperlink>
      <w:r w:rsidRPr="0080106F">
        <w:rPr>
          <w:rFonts w:eastAsia="Montserrat" w:cs="Montserrat"/>
        </w:rPr>
        <w:t xml:space="preserve">. </w:t>
      </w:r>
      <w:r w:rsidRPr="0080106F">
        <w:t xml:space="preserve">(You can send this link or create your own with </w:t>
      </w:r>
      <w:proofErr w:type="spellStart"/>
      <w:r w:rsidRPr="0080106F">
        <w:t>AddEvent</w:t>
      </w:r>
      <w:proofErr w:type="spellEnd"/>
      <w:r w:rsidRPr="0080106F">
        <w:t xml:space="preserve"> so that you can put your </w:t>
      </w:r>
      <w:proofErr w:type="spellStart"/>
      <w:r w:rsidR="00EF260E" w:rsidRPr="0080106F">
        <w:t>organisation</w:t>
      </w:r>
      <w:r w:rsidRPr="0080106F">
        <w:t>’s</w:t>
      </w:r>
      <w:proofErr w:type="spellEnd"/>
      <w:r w:rsidRPr="0080106F">
        <w:t xml:space="preserve"> link in that calendar invite)</w:t>
      </w:r>
    </w:p>
    <w:p w14:paraId="55262FA4" w14:textId="77777777" w:rsidR="00F01505" w:rsidRPr="00F01505" w:rsidRDefault="00F01505" w:rsidP="00F03BD4"/>
    <w:p w14:paraId="34FE958C" w14:textId="0E7C1639" w:rsidR="00F01505" w:rsidRPr="001B6D37" w:rsidRDefault="00F01505" w:rsidP="0080106F">
      <w:pPr>
        <w:pStyle w:val="Heading3"/>
        <w:rPr>
          <w:b/>
          <w:color w:val="8BB69C"/>
        </w:rPr>
      </w:pPr>
      <w:r w:rsidRPr="001B6D37">
        <w:rPr>
          <w:rFonts w:eastAsia="Montserrat Medium"/>
          <w:color w:val="8BB69C"/>
        </w:rPr>
        <w:t xml:space="preserve">Week of November </w:t>
      </w:r>
      <w:r w:rsidR="001B6D37">
        <w:rPr>
          <w:rFonts w:eastAsia="Montserrat Medium"/>
          <w:color w:val="8BB69C"/>
        </w:rPr>
        <w:t>6</w:t>
      </w:r>
    </w:p>
    <w:p w14:paraId="25BBF613" w14:textId="77777777" w:rsidR="00F01505" w:rsidRPr="00F01505" w:rsidRDefault="00F01505" w:rsidP="00F03BD4"/>
    <w:p w14:paraId="36DC050E" w14:textId="58E8BF81" w:rsidR="00F01505" w:rsidRDefault="00F01505" w:rsidP="00F03BD4">
      <w:pPr>
        <w:pStyle w:val="ListParagraph"/>
        <w:numPr>
          <w:ilvl w:val="0"/>
          <w:numId w:val="5"/>
        </w:numPr>
      </w:pPr>
      <w:r w:rsidRPr="0080106F">
        <w:rPr>
          <w:b/>
          <w:bCs/>
        </w:rPr>
        <w:t>Announce.</w:t>
      </w:r>
      <w:r w:rsidRPr="00F01505">
        <w:t xml:space="preserve"> Share your plan and goal in a press release or a virtual community launch party</w:t>
      </w:r>
      <w:r w:rsidR="0080106F">
        <w:t xml:space="preserve"> </w:t>
      </w:r>
      <w:r w:rsidRPr="00F01505">
        <w:t xml:space="preserve">and start spreading the word about your plans for </w:t>
      </w:r>
      <w:proofErr w:type="spellStart"/>
      <w:r w:rsidRPr="00F01505">
        <w:t>GivingTuesday</w:t>
      </w:r>
      <w:proofErr w:type="spellEnd"/>
      <w:r w:rsidRPr="00F01505">
        <w:t xml:space="preserve"> on social media. It’s best to announce early to get your community prepared and excited to give.</w:t>
      </w:r>
    </w:p>
    <w:p w14:paraId="7407AD6C" w14:textId="77777777" w:rsidR="0027782E" w:rsidRPr="00F01505" w:rsidRDefault="0027782E" w:rsidP="0027782E">
      <w:pPr>
        <w:ind w:left="360"/>
      </w:pPr>
    </w:p>
    <w:p w14:paraId="31BAAEDF" w14:textId="74FE27B8" w:rsidR="00F01505" w:rsidRPr="00F01505" w:rsidRDefault="00F01505" w:rsidP="00F03BD4">
      <w:pPr>
        <w:pStyle w:val="ListParagraph"/>
        <w:numPr>
          <w:ilvl w:val="0"/>
          <w:numId w:val="5"/>
        </w:numPr>
      </w:pPr>
      <w:r w:rsidRPr="0080106F">
        <w:rPr>
          <w:b/>
          <w:bCs/>
        </w:rPr>
        <w:t>Build a drumbeat.</w:t>
      </w:r>
      <w:r w:rsidRPr="00F01505">
        <w:t xml:space="preserve"> Schedule regular social media messages to talk about your </w:t>
      </w:r>
      <w:proofErr w:type="spellStart"/>
      <w:r w:rsidR="00EF260E">
        <w:t>organisation</w:t>
      </w:r>
      <w:r w:rsidRPr="00F01505">
        <w:t>’s</w:t>
      </w:r>
      <w:proofErr w:type="spellEnd"/>
      <w:r w:rsidRPr="00F01505">
        <w:t xml:space="preserve"> work and how your community can best support your mission. You can use our Save the Date graphic and sample social media posts.</w:t>
      </w:r>
    </w:p>
    <w:p w14:paraId="61D3711C" w14:textId="44F7C7E4" w:rsidR="00F01505" w:rsidRDefault="00F01505" w:rsidP="00F03BD4">
      <w:pPr>
        <w:pStyle w:val="ListParagraph"/>
        <w:numPr>
          <w:ilvl w:val="0"/>
          <w:numId w:val="5"/>
        </w:numPr>
      </w:pPr>
      <w:r w:rsidRPr="0080106F">
        <w:rPr>
          <w:b/>
          <w:bCs/>
        </w:rPr>
        <w:lastRenderedPageBreak/>
        <w:t>Think about a match or other challenge.</w:t>
      </w:r>
      <w:r w:rsidRPr="00F01505">
        <w:t xml:space="preserve"> If you are organizing a fundraising campaign, </w:t>
      </w:r>
      <w:hyperlink r:id="rId21">
        <w:r w:rsidRPr="00F03BD4">
          <w:rPr>
            <w:color w:val="1155CC"/>
            <w:u w:val="single"/>
          </w:rPr>
          <w:t>talk to donors about providing a match or challenge grant</w:t>
        </w:r>
      </w:hyperlink>
      <w:r w:rsidRPr="00F01505">
        <w:t xml:space="preserve"> to build extra excitement on </w:t>
      </w:r>
      <w:proofErr w:type="spellStart"/>
      <w:r w:rsidRPr="00F01505">
        <w:t>GivingTuesday</w:t>
      </w:r>
      <w:proofErr w:type="spellEnd"/>
      <w:r w:rsidRPr="00F01505">
        <w:t>.</w:t>
      </w:r>
    </w:p>
    <w:p w14:paraId="5F2D9AB8" w14:textId="77777777" w:rsidR="0027782E" w:rsidRPr="00F01505" w:rsidRDefault="0027782E" w:rsidP="0027782E">
      <w:pPr>
        <w:pStyle w:val="ListParagraph"/>
      </w:pPr>
    </w:p>
    <w:p w14:paraId="07A71FAF" w14:textId="77777777" w:rsidR="00F01505" w:rsidRPr="00F01505" w:rsidRDefault="00F01505" w:rsidP="00F03BD4">
      <w:pPr>
        <w:pStyle w:val="ListParagraph"/>
        <w:numPr>
          <w:ilvl w:val="0"/>
          <w:numId w:val="5"/>
        </w:numPr>
      </w:pPr>
      <w:r w:rsidRPr="0080106F">
        <w:rPr>
          <w:b/>
          <w:bCs/>
        </w:rPr>
        <w:t xml:space="preserve">Email your supporters again </w:t>
      </w:r>
      <w:r w:rsidRPr="00F01505">
        <w:t xml:space="preserve">to remind them that </w:t>
      </w:r>
      <w:proofErr w:type="spellStart"/>
      <w:r w:rsidRPr="00F01505">
        <w:t>GivingTuesday</w:t>
      </w:r>
      <w:proofErr w:type="spellEnd"/>
      <w:r w:rsidRPr="00F01505">
        <w:t xml:space="preserve"> is coming and specific details about how they can get involved. Check out the sample emails below. </w:t>
      </w:r>
    </w:p>
    <w:p w14:paraId="124FA44A" w14:textId="77777777" w:rsidR="001420B8" w:rsidRPr="00F01505" w:rsidRDefault="001420B8" w:rsidP="00F03BD4"/>
    <w:p w14:paraId="44363780" w14:textId="60118E11" w:rsidR="00F01505" w:rsidRPr="001B6D37" w:rsidRDefault="00F01505" w:rsidP="001420B8">
      <w:pPr>
        <w:pStyle w:val="Heading3"/>
        <w:rPr>
          <w:b/>
          <w:color w:val="8BB69C"/>
        </w:rPr>
      </w:pPr>
      <w:r w:rsidRPr="001B6D37">
        <w:rPr>
          <w:rFonts w:eastAsia="Montserrat Medium"/>
          <w:color w:val="8BB69C"/>
        </w:rPr>
        <w:t>Week of November 1</w:t>
      </w:r>
      <w:r w:rsidR="001B6D37">
        <w:rPr>
          <w:rFonts w:eastAsia="Montserrat Medium"/>
          <w:color w:val="8BB69C"/>
        </w:rPr>
        <w:t>3</w:t>
      </w:r>
    </w:p>
    <w:p w14:paraId="6EFBF2B4" w14:textId="77777777" w:rsidR="00F01505" w:rsidRPr="00F01505" w:rsidRDefault="00F01505" w:rsidP="00F03BD4"/>
    <w:p w14:paraId="529ACEFD" w14:textId="6DF685DE" w:rsidR="00F01505" w:rsidRDefault="00F01505" w:rsidP="00F03BD4">
      <w:pPr>
        <w:pStyle w:val="ListParagraph"/>
        <w:numPr>
          <w:ilvl w:val="0"/>
          <w:numId w:val="22"/>
        </w:numPr>
      </w:pPr>
      <w:r w:rsidRPr="001420B8">
        <w:rPr>
          <w:b/>
          <w:bCs/>
        </w:rPr>
        <w:t>Pitch your local press.</w:t>
      </w:r>
      <w:r w:rsidRPr="00F01505">
        <w:t xml:space="preserve"> Use our Sample Press Release (see below) to share your campaign plans with local media. We see a lot of coverage for </w:t>
      </w:r>
      <w:proofErr w:type="spellStart"/>
      <w:r w:rsidRPr="00F01505">
        <w:t>GivingTuesday</w:t>
      </w:r>
      <w:proofErr w:type="spellEnd"/>
      <w:r w:rsidRPr="00F01505">
        <w:t xml:space="preserve"> — don’t wait to pitch your story to TV, radio, and local newspapers.</w:t>
      </w:r>
    </w:p>
    <w:p w14:paraId="257A99E6" w14:textId="77777777" w:rsidR="0027782E" w:rsidRPr="00F01505" w:rsidRDefault="0027782E" w:rsidP="0027782E">
      <w:pPr>
        <w:pStyle w:val="ListParagraph"/>
      </w:pPr>
    </w:p>
    <w:p w14:paraId="18039375" w14:textId="77777777" w:rsidR="00F01505" w:rsidRPr="00F01505" w:rsidRDefault="00F01505" w:rsidP="00F03BD4">
      <w:pPr>
        <w:pStyle w:val="ListParagraph"/>
        <w:numPr>
          <w:ilvl w:val="0"/>
          <w:numId w:val="22"/>
        </w:numPr>
      </w:pPr>
      <w:r w:rsidRPr="00F03BD4">
        <w:rPr>
          <w:b/>
        </w:rPr>
        <w:t>If you haven’t yet, email a calendar invite to everyone on your lists.</w:t>
      </w:r>
      <w:r w:rsidRPr="00F01505">
        <w:t xml:space="preserve"> Once you have your lists segmented, you can even customize those calendar invites with specific instructions and links for different groups. (</w:t>
      </w:r>
      <w:proofErr w:type="spellStart"/>
      <w:proofErr w:type="gramStart"/>
      <w:r w:rsidRPr="00F01505">
        <w:t>eg</w:t>
      </w:r>
      <w:proofErr w:type="gramEnd"/>
      <w:r w:rsidRPr="00F01505">
        <w:t>.</w:t>
      </w:r>
      <w:proofErr w:type="spellEnd"/>
      <w:r w:rsidRPr="00F01505">
        <w:t xml:space="preserve"> social media ambassadors, donors, reporters)</w:t>
      </w:r>
    </w:p>
    <w:p w14:paraId="205045CF" w14:textId="77777777" w:rsidR="00F01505" w:rsidRPr="00F01505" w:rsidRDefault="00F01505" w:rsidP="00F03BD4"/>
    <w:p w14:paraId="4292EB51" w14:textId="12760DEA" w:rsidR="00F01505" w:rsidRPr="001B6D37" w:rsidRDefault="00F01505" w:rsidP="001420B8">
      <w:pPr>
        <w:pStyle w:val="Heading3"/>
        <w:rPr>
          <w:rFonts w:eastAsia="Montserrat Medium"/>
          <w:color w:val="8BB69C"/>
        </w:rPr>
      </w:pPr>
      <w:r w:rsidRPr="001B6D37">
        <w:rPr>
          <w:rFonts w:eastAsia="Montserrat Medium"/>
          <w:color w:val="8BB69C"/>
        </w:rPr>
        <w:t>Week Before</w:t>
      </w:r>
    </w:p>
    <w:p w14:paraId="56007F95" w14:textId="77777777" w:rsidR="001420B8" w:rsidRPr="001420B8" w:rsidRDefault="001420B8" w:rsidP="001420B8">
      <w:pPr>
        <w:rPr>
          <w:lang w:val="en-AU"/>
        </w:rPr>
      </w:pPr>
    </w:p>
    <w:p w14:paraId="195A6974" w14:textId="1497D3EF" w:rsidR="00F01505" w:rsidRPr="00F01505" w:rsidRDefault="00F01505" w:rsidP="00F03BD4">
      <w:pPr>
        <w:pStyle w:val="ListParagraph"/>
        <w:numPr>
          <w:ilvl w:val="0"/>
          <w:numId w:val="22"/>
        </w:numPr>
      </w:pPr>
      <w:r w:rsidRPr="001420B8">
        <w:rPr>
          <w:b/>
          <w:bCs/>
        </w:rPr>
        <w:t>Go big on social media!</w:t>
      </w:r>
      <w:r w:rsidRPr="00F01505">
        <w:t xml:space="preserve"> Stay top of mind with your supporters— tweet, post, snap, TikTok, share to invite your community to join with you on November </w:t>
      </w:r>
      <w:r w:rsidR="001B6D37">
        <w:t>28</w:t>
      </w:r>
      <w:r w:rsidRPr="00F01505">
        <w:t xml:space="preserve">. Remember to use the hashtag </w:t>
      </w:r>
      <w:r w:rsidR="005D5F80">
        <w:t>#GivingTuesdayAUS</w:t>
      </w:r>
      <w:r w:rsidRPr="00F01505">
        <w:t xml:space="preserve"> in your messages so we can retweet and share your plans. Make use of your scheduling tools!</w:t>
      </w:r>
    </w:p>
    <w:p w14:paraId="3C8C579D" w14:textId="77777777" w:rsidR="00F01505" w:rsidRPr="00F01505" w:rsidRDefault="00F01505" w:rsidP="00F03BD4"/>
    <w:p w14:paraId="6F09FF05" w14:textId="77777777" w:rsidR="00F01505" w:rsidRPr="001B6D37" w:rsidRDefault="00F01505" w:rsidP="001420B8">
      <w:pPr>
        <w:pStyle w:val="Heading3"/>
        <w:rPr>
          <w:b/>
          <w:color w:val="8BB69C"/>
        </w:rPr>
      </w:pPr>
      <w:r w:rsidRPr="001B6D37">
        <w:rPr>
          <w:rFonts w:eastAsia="Montserrat Medium"/>
          <w:color w:val="8BB69C"/>
        </w:rPr>
        <w:t>Day Before</w:t>
      </w:r>
    </w:p>
    <w:p w14:paraId="6D894C9D" w14:textId="77777777" w:rsidR="00F01505" w:rsidRPr="00F01505" w:rsidRDefault="00F01505" w:rsidP="00F03BD4"/>
    <w:p w14:paraId="474D0F28" w14:textId="541C25F0" w:rsidR="00F01505" w:rsidRPr="00F01505" w:rsidRDefault="00F01505" w:rsidP="001420B8">
      <w:pPr>
        <w:pStyle w:val="ListParagraph"/>
        <w:numPr>
          <w:ilvl w:val="0"/>
          <w:numId w:val="26"/>
        </w:numPr>
      </w:pPr>
      <w:r w:rsidRPr="001420B8">
        <w:rPr>
          <w:b/>
          <w:bCs/>
        </w:rPr>
        <w:t>Send a “1 Day to Go” email and social media messages</w:t>
      </w:r>
      <w:r w:rsidRPr="00F01505">
        <w:t xml:space="preserve"> to make sure your board, staff, and community knows that we are in the final countdown for </w:t>
      </w:r>
      <w:proofErr w:type="spellStart"/>
      <w:r w:rsidRPr="00F01505">
        <w:t>GivingTuesday</w:t>
      </w:r>
      <w:proofErr w:type="spellEnd"/>
      <w:r w:rsidRPr="00F01505">
        <w:t>!</w:t>
      </w:r>
    </w:p>
    <w:p w14:paraId="724B4F90" w14:textId="77777777" w:rsidR="00F01505" w:rsidRPr="00F01505" w:rsidRDefault="00F01505" w:rsidP="00F03BD4"/>
    <w:p w14:paraId="4E3845F1" w14:textId="5DDBDFB0" w:rsidR="00F01505" w:rsidRPr="001B6D37" w:rsidRDefault="00F01505" w:rsidP="001420B8">
      <w:pPr>
        <w:pStyle w:val="Heading3"/>
        <w:rPr>
          <w:b/>
          <w:color w:val="8BB69C"/>
        </w:rPr>
      </w:pPr>
      <w:r w:rsidRPr="001B6D37">
        <w:rPr>
          <w:rFonts w:eastAsia="Montserrat Medium"/>
          <w:color w:val="8BB69C"/>
        </w:rPr>
        <w:t xml:space="preserve">November </w:t>
      </w:r>
      <w:r w:rsidR="001B6D37" w:rsidRPr="001B6D37">
        <w:rPr>
          <w:rFonts w:eastAsia="Montserrat Medium"/>
          <w:color w:val="8BB69C"/>
        </w:rPr>
        <w:t>28</w:t>
      </w:r>
    </w:p>
    <w:p w14:paraId="5FE0077D" w14:textId="77777777" w:rsidR="00F01505" w:rsidRPr="00F01505" w:rsidRDefault="00F01505" w:rsidP="00F03BD4"/>
    <w:p w14:paraId="308C378E" w14:textId="322B0433" w:rsidR="00F01505" w:rsidRPr="00F01505" w:rsidRDefault="00F01505" w:rsidP="00F03BD4">
      <w:pPr>
        <w:pStyle w:val="ListParagraph"/>
        <w:numPr>
          <w:ilvl w:val="0"/>
          <w:numId w:val="3"/>
        </w:numPr>
      </w:pPr>
      <w:r w:rsidRPr="001420B8">
        <w:rPr>
          <w:b/>
          <w:bCs/>
        </w:rPr>
        <w:t xml:space="preserve">November </w:t>
      </w:r>
      <w:r w:rsidR="001B6D37">
        <w:rPr>
          <w:b/>
          <w:bCs/>
        </w:rPr>
        <w:t>28</w:t>
      </w:r>
      <w:r w:rsidRPr="001420B8">
        <w:rPr>
          <w:b/>
          <w:bCs/>
        </w:rPr>
        <w:t xml:space="preserve"> — It’s </w:t>
      </w:r>
      <w:proofErr w:type="spellStart"/>
      <w:r w:rsidRPr="001420B8">
        <w:rPr>
          <w:b/>
          <w:bCs/>
        </w:rPr>
        <w:t>GivingTuesday</w:t>
      </w:r>
      <w:proofErr w:type="spellEnd"/>
      <w:r w:rsidRPr="001420B8">
        <w:rPr>
          <w:b/>
          <w:bCs/>
        </w:rPr>
        <w:t>!</w:t>
      </w:r>
      <w:r w:rsidRPr="00F01505">
        <w:t xml:space="preserve"> Remember to update your community about your campaign throughout the day. Share where you are against your goal and use the buzz and momentum from the day to build excitement for your campaign. Thank donors and people who are helping to amplify your campaign. </w:t>
      </w:r>
    </w:p>
    <w:p w14:paraId="0E3C00B4" w14:textId="5435235E" w:rsidR="00F01505" w:rsidRDefault="00F01505" w:rsidP="00F03BD4">
      <w:pPr>
        <w:pStyle w:val="ListParagraph"/>
        <w:numPr>
          <w:ilvl w:val="0"/>
          <w:numId w:val="3"/>
        </w:numPr>
      </w:pPr>
      <w:r w:rsidRPr="001420B8">
        <w:rPr>
          <w:b/>
          <w:bCs/>
        </w:rPr>
        <w:lastRenderedPageBreak/>
        <w:t>Go bananas on social media.</w:t>
      </w:r>
      <w:r w:rsidRPr="00F01505">
        <w:t xml:space="preserve"> Go live, share a photo every hour (no need to create anything new, reuse your existing content), launch a TikTok challenge, highlight stories of generosity from your community. Talk about how COVID-19 is impacting your </w:t>
      </w:r>
      <w:proofErr w:type="spellStart"/>
      <w:r w:rsidR="00EF260E">
        <w:t>organisation</w:t>
      </w:r>
      <w:proofErr w:type="spellEnd"/>
      <w:r w:rsidRPr="00F01505">
        <w:t xml:space="preserve"> and community</w:t>
      </w:r>
      <w:r w:rsidR="001420B8">
        <w:t>.</w:t>
      </w:r>
    </w:p>
    <w:p w14:paraId="58914BE9" w14:textId="77777777" w:rsidR="00F01505" w:rsidRPr="00F01505" w:rsidRDefault="00F01505" w:rsidP="00F03BD4"/>
    <w:p w14:paraId="591A06B4" w14:textId="77777777" w:rsidR="00F01505" w:rsidRPr="001B6D37" w:rsidRDefault="00F01505" w:rsidP="001420B8">
      <w:pPr>
        <w:pStyle w:val="Heading3"/>
        <w:rPr>
          <w:rFonts w:eastAsia="Montserrat Medium"/>
          <w:color w:val="8BB69C"/>
        </w:rPr>
      </w:pPr>
      <w:r w:rsidRPr="001B6D37">
        <w:rPr>
          <w:rFonts w:eastAsia="Montserrat Medium"/>
          <w:color w:val="8BB69C"/>
        </w:rPr>
        <w:t>After The Big Day</w:t>
      </w:r>
    </w:p>
    <w:p w14:paraId="56801828" w14:textId="4A8AF797" w:rsidR="00F01505" w:rsidRDefault="00F01505" w:rsidP="00F03BD4">
      <w:pPr>
        <w:pStyle w:val="ListParagraph"/>
        <w:numPr>
          <w:ilvl w:val="0"/>
          <w:numId w:val="15"/>
        </w:numPr>
      </w:pPr>
      <w:r w:rsidRPr="00F01505">
        <w:t xml:space="preserve">December 1 — Say thank you to your staff, donors, volunteers, partners, </w:t>
      </w:r>
      <w:proofErr w:type="gramStart"/>
      <w:r w:rsidRPr="00F01505">
        <w:t>faculty</w:t>
      </w:r>
      <w:proofErr w:type="gramEnd"/>
      <w:r w:rsidRPr="00F01505">
        <w:t xml:space="preserve"> and community. #ThankYouWednesday</w:t>
      </w:r>
    </w:p>
    <w:p w14:paraId="5049420F" w14:textId="77777777" w:rsidR="0027782E" w:rsidRPr="00F01505" w:rsidRDefault="0027782E" w:rsidP="0027782E">
      <w:pPr>
        <w:pStyle w:val="ListParagraph"/>
      </w:pPr>
    </w:p>
    <w:p w14:paraId="0B2B9E89" w14:textId="25780A00" w:rsidR="00F01505" w:rsidRDefault="00F01505" w:rsidP="00F03BD4">
      <w:pPr>
        <w:pStyle w:val="ListParagraph"/>
        <w:numPr>
          <w:ilvl w:val="0"/>
          <w:numId w:val="15"/>
        </w:numPr>
      </w:pPr>
      <w:r w:rsidRPr="00F01505">
        <w:t xml:space="preserve">Share your success with us! Email the </w:t>
      </w:r>
      <w:proofErr w:type="spellStart"/>
      <w:r w:rsidRPr="00F01505">
        <w:t>GivingTuesday</w:t>
      </w:r>
      <w:proofErr w:type="spellEnd"/>
      <w:r w:rsidRPr="00F01505">
        <w:t xml:space="preserve"> team at </w:t>
      </w:r>
      <w:hyperlink r:id="rId22">
        <w:r w:rsidRPr="00F03BD4">
          <w:rPr>
            <w:color w:val="1155CC"/>
            <w:u w:val="single"/>
          </w:rPr>
          <w:t>info@givingtuesday.org</w:t>
        </w:r>
      </w:hyperlink>
      <w:r w:rsidR="001420B8">
        <w:rPr>
          <w:color w:val="1155CC"/>
          <w:u w:val="single"/>
        </w:rPr>
        <w:t>.au</w:t>
      </w:r>
      <w:r w:rsidRPr="00F01505">
        <w:t xml:space="preserve"> with your success, photos, or announcements we can share. </w:t>
      </w:r>
    </w:p>
    <w:p w14:paraId="09245F98" w14:textId="77777777" w:rsidR="0027782E" w:rsidRPr="00F01505" w:rsidRDefault="0027782E" w:rsidP="0027782E"/>
    <w:p w14:paraId="236DA5BE" w14:textId="1896008A" w:rsidR="00F01505" w:rsidRPr="00F01505" w:rsidRDefault="00F01505" w:rsidP="00F03BD4">
      <w:pPr>
        <w:pStyle w:val="ListParagraph"/>
        <w:numPr>
          <w:ilvl w:val="0"/>
          <w:numId w:val="15"/>
        </w:numPr>
      </w:pPr>
      <w:r w:rsidRPr="00F01505">
        <w:t xml:space="preserve">Use the momentum from </w:t>
      </w:r>
      <w:proofErr w:type="spellStart"/>
      <w:r w:rsidRPr="00F01505">
        <w:t>GivingTuesday</w:t>
      </w:r>
      <w:proofErr w:type="spellEnd"/>
      <w:r w:rsidRPr="00F01505">
        <w:t xml:space="preserve"> to </w:t>
      </w:r>
      <w:r w:rsidRPr="001420B8">
        <w:t xml:space="preserve">boost your </w:t>
      </w:r>
      <w:r w:rsidR="001420B8" w:rsidRPr="001420B8">
        <w:t>end of year</w:t>
      </w:r>
      <w:r w:rsidRPr="001420B8">
        <w:t xml:space="preserve"> fundraising</w:t>
      </w:r>
      <w:r w:rsidRPr="00F01505">
        <w:t xml:space="preserve"> and rally support for your mission. </w:t>
      </w:r>
    </w:p>
    <w:p w14:paraId="407C37CD" w14:textId="77777777" w:rsidR="00F01505" w:rsidRPr="00F01505" w:rsidRDefault="00F01505" w:rsidP="00F03BD4"/>
    <w:p w14:paraId="65C7C645" w14:textId="77777777" w:rsidR="00F01505" w:rsidRPr="00F01505" w:rsidRDefault="00F01505" w:rsidP="00F03BD4"/>
    <w:p w14:paraId="3C0E2EB7" w14:textId="77777777" w:rsidR="00F01505" w:rsidRPr="001B6D37" w:rsidRDefault="00F01505" w:rsidP="001420B8">
      <w:pPr>
        <w:pStyle w:val="Heading2"/>
        <w:rPr>
          <w:b/>
          <w:bCs/>
          <w:color w:val="8BB69C"/>
        </w:rPr>
      </w:pPr>
      <w:bookmarkStart w:id="13" w:name="_cp5b8dxtejoe" w:colFirst="0" w:colLast="0"/>
      <w:bookmarkEnd w:id="13"/>
      <w:r w:rsidRPr="001B6D37">
        <w:rPr>
          <w:b/>
          <w:bCs/>
          <w:color w:val="8BB69C"/>
        </w:rPr>
        <w:t xml:space="preserve">Sample Social Messages </w:t>
      </w:r>
    </w:p>
    <w:p w14:paraId="072300AB" w14:textId="2A652A76" w:rsidR="00F01505" w:rsidRPr="001420B8" w:rsidRDefault="00F01505" w:rsidP="00F03BD4">
      <w:pPr>
        <w:rPr>
          <w:b/>
          <w:bCs/>
        </w:rPr>
      </w:pPr>
      <w:r w:rsidRPr="001420B8">
        <w:rPr>
          <w:b/>
          <w:bCs/>
        </w:rPr>
        <w:t xml:space="preserve">Remember to always link directly to your own </w:t>
      </w:r>
      <w:proofErr w:type="spellStart"/>
      <w:r w:rsidR="00EF260E" w:rsidRPr="001420B8">
        <w:rPr>
          <w:b/>
          <w:bCs/>
        </w:rPr>
        <w:t>organisation</w:t>
      </w:r>
      <w:r w:rsidRPr="001420B8">
        <w:rPr>
          <w:b/>
          <w:bCs/>
        </w:rPr>
        <w:t>’s</w:t>
      </w:r>
      <w:proofErr w:type="spellEnd"/>
      <w:r w:rsidRPr="001420B8">
        <w:rPr>
          <w:b/>
          <w:bCs/>
        </w:rPr>
        <w:t xml:space="preserve"> website, not to GivingTuesday.org</w:t>
      </w:r>
      <w:r w:rsidR="001420B8" w:rsidRPr="001420B8">
        <w:rPr>
          <w:b/>
          <w:bCs/>
        </w:rPr>
        <w:t>.au</w:t>
      </w:r>
    </w:p>
    <w:p w14:paraId="061AC47E" w14:textId="77777777" w:rsidR="001420B8" w:rsidRPr="00F01505" w:rsidRDefault="001420B8" w:rsidP="00F03BD4"/>
    <w:p w14:paraId="64DD5FF5" w14:textId="197465F1" w:rsidR="00F01505" w:rsidRDefault="00F01505" w:rsidP="00F03BD4">
      <w:pPr>
        <w:pStyle w:val="ListParagraph"/>
        <w:numPr>
          <w:ilvl w:val="0"/>
          <w:numId w:val="21"/>
        </w:numPr>
      </w:pPr>
      <w:r w:rsidRPr="00F01505">
        <w:t xml:space="preserve">Mark your calendar! Nov </w:t>
      </w:r>
      <w:r w:rsidR="001B6D37">
        <w:t>28</w:t>
      </w:r>
      <w:r w:rsidRPr="00F01505">
        <w:t xml:space="preserve"> is </w:t>
      </w:r>
      <w:r w:rsidR="005D5F80">
        <w:t>#GivingTuesdayAUS</w:t>
      </w:r>
      <w:r w:rsidRPr="00F01505">
        <w:t>. How will you give?</w:t>
      </w:r>
    </w:p>
    <w:p w14:paraId="6DBC010F" w14:textId="77777777" w:rsidR="001420B8" w:rsidRPr="00F01505" w:rsidRDefault="001420B8" w:rsidP="001420B8">
      <w:pPr>
        <w:pStyle w:val="ListParagraph"/>
      </w:pPr>
    </w:p>
    <w:p w14:paraId="1BB730EB" w14:textId="025F25BA" w:rsidR="00F01505" w:rsidRDefault="00F01505" w:rsidP="00F03BD4">
      <w:pPr>
        <w:pStyle w:val="ListParagraph"/>
        <w:numPr>
          <w:ilvl w:val="0"/>
          <w:numId w:val="21"/>
        </w:numPr>
      </w:pPr>
      <w:r w:rsidRPr="00F01505">
        <w:t xml:space="preserve">Save the Date: </w:t>
      </w:r>
      <w:r w:rsidR="005D5F80">
        <w:t>#GivingTuesdayAUS</w:t>
      </w:r>
      <w:r w:rsidRPr="00F01505">
        <w:t xml:space="preserve"> is November </w:t>
      </w:r>
      <w:r w:rsidR="001B6D37">
        <w:t>28</w:t>
      </w:r>
      <w:r w:rsidRPr="00F01505">
        <w:t xml:space="preserve">! We’re proud to be a part of this global celebration of giving. </w:t>
      </w:r>
    </w:p>
    <w:p w14:paraId="66BCCBEA" w14:textId="77777777" w:rsidR="001420B8" w:rsidRPr="00F01505" w:rsidRDefault="001420B8" w:rsidP="001420B8"/>
    <w:p w14:paraId="5DDC64F6" w14:textId="327E0ABC" w:rsidR="00F01505" w:rsidRPr="00F01505" w:rsidRDefault="00F01505" w:rsidP="00F03BD4">
      <w:pPr>
        <w:pStyle w:val="ListParagraph"/>
        <w:numPr>
          <w:ilvl w:val="0"/>
          <w:numId w:val="21"/>
        </w:numPr>
      </w:pPr>
      <w:r w:rsidRPr="00F01505">
        <w:t xml:space="preserve">Giving back isn’t canceled. Ahead of </w:t>
      </w:r>
      <w:r w:rsidR="005D5F80">
        <w:t>#GivingTuesdayAUS</w:t>
      </w:r>
      <w:r w:rsidRPr="00F01505">
        <w:t xml:space="preserve"> (Nov </w:t>
      </w:r>
      <w:r w:rsidR="001B6D37">
        <w:t>28</w:t>
      </w:r>
      <w:r w:rsidRPr="00F01505">
        <w:t>), we’re sharing ways you can express generosity right from your own home. (Insert ideas for how folks can get involved in your mission or help move the needle on your cause, right from their own home)</w:t>
      </w:r>
    </w:p>
    <w:p w14:paraId="6B1A170B" w14:textId="77777777" w:rsidR="00F01505" w:rsidRPr="00F01505" w:rsidRDefault="00F01505" w:rsidP="00F03BD4"/>
    <w:p w14:paraId="62F2ED7E" w14:textId="79139D41" w:rsidR="00F01505" w:rsidRPr="00F01505" w:rsidRDefault="00F01505" w:rsidP="00F03BD4">
      <w:pPr>
        <w:pStyle w:val="ListParagraph"/>
        <w:numPr>
          <w:ilvl w:val="0"/>
          <w:numId w:val="21"/>
        </w:numPr>
      </w:pPr>
      <w:r w:rsidRPr="00F01505">
        <w:t xml:space="preserve">In this time of uncertainty, there's a fundamental truth that gives us hope - that together we can do extraordinary things. Join us on </w:t>
      </w:r>
      <w:r w:rsidR="005D5F80">
        <w:t>#GivingTuesdayAUS</w:t>
      </w:r>
      <w:r w:rsidRPr="00F01505">
        <w:t xml:space="preserve"> and let’s rally to [insert mission + URL]</w:t>
      </w:r>
    </w:p>
    <w:p w14:paraId="1C8DD537" w14:textId="77777777" w:rsidR="00F01505" w:rsidRPr="00F01505" w:rsidRDefault="00F01505" w:rsidP="00F03BD4"/>
    <w:p w14:paraId="08395BAD" w14:textId="71368EFB" w:rsidR="00F01505" w:rsidRDefault="005D5F80" w:rsidP="001420B8">
      <w:pPr>
        <w:pStyle w:val="ListParagraph"/>
        <w:numPr>
          <w:ilvl w:val="0"/>
          <w:numId w:val="26"/>
        </w:numPr>
      </w:pPr>
      <w:r>
        <w:t>#GivingTuesdayAUS</w:t>
      </w:r>
      <w:r w:rsidR="00F01505" w:rsidRPr="00F01505">
        <w:t xml:space="preserve"> is an opportunity for people around the world to stand together in unity</w:t>
      </w:r>
      <w:r w:rsidR="00F01505" w:rsidRPr="001420B8">
        <w:rPr>
          <w:i/>
          <w:color w:val="4A4A4A"/>
          <w:sz w:val="27"/>
          <w:szCs w:val="27"/>
          <w:highlight w:val="white"/>
        </w:rPr>
        <w:t>—</w:t>
      </w:r>
      <w:r w:rsidR="00F01505" w:rsidRPr="00F01505">
        <w:t>let’s rally to [insert cause].</w:t>
      </w:r>
    </w:p>
    <w:p w14:paraId="55182F30" w14:textId="77777777" w:rsidR="001420B8" w:rsidRPr="00F01505" w:rsidRDefault="001420B8" w:rsidP="001420B8">
      <w:pPr>
        <w:pStyle w:val="ListParagraph"/>
      </w:pPr>
    </w:p>
    <w:p w14:paraId="1B7EB445" w14:textId="38D05167" w:rsidR="00F01505" w:rsidRPr="00F01505" w:rsidRDefault="00F01505" w:rsidP="001420B8">
      <w:pPr>
        <w:pStyle w:val="ListParagraph"/>
        <w:numPr>
          <w:ilvl w:val="0"/>
          <w:numId w:val="26"/>
        </w:numPr>
      </w:pPr>
      <w:proofErr w:type="spellStart"/>
      <w:r w:rsidRPr="001420B8">
        <w:rPr>
          <w:highlight w:val="white"/>
        </w:rPr>
        <w:lastRenderedPageBreak/>
        <w:t>GivingTuesday’s</w:t>
      </w:r>
      <w:proofErr w:type="spellEnd"/>
      <w:r w:rsidRPr="001420B8">
        <w:rPr>
          <w:highlight w:val="white"/>
        </w:rPr>
        <w:t xml:space="preserve"> messages of hope, connection, and community have never been more needed. Let’s create a </w:t>
      </w:r>
      <w:r w:rsidRPr="001420B8">
        <w:rPr>
          <w:rFonts w:ascii="Segoe UI Emoji" w:hAnsi="Segoe UI Emoji" w:cs="Segoe UI Emoji"/>
          <w:highlight w:val="white"/>
        </w:rPr>
        <w:t>🌊</w:t>
      </w:r>
      <w:r w:rsidRPr="001420B8">
        <w:rPr>
          <w:highlight w:val="white"/>
        </w:rPr>
        <w:t xml:space="preserve"> of good on November </w:t>
      </w:r>
      <w:r w:rsidR="001B6D37">
        <w:rPr>
          <w:highlight w:val="white"/>
        </w:rPr>
        <w:t>28</w:t>
      </w:r>
      <w:r w:rsidRPr="001420B8">
        <w:rPr>
          <w:highlight w:val="white"/>
        </w:rPr>
        <w:t xml:space="preserve">! Share how you’re giving and let’s inspire the </w:t>
      </w:r>
      <w:r w:rsidRPr="001420B8">
        <w:rPr>
          <w:rFonts w:ascii="Segoe UI Emoji" w:hAnsi="Segoe UI Emoji" w:cs="Segoe UI Emoji"/>
          <w:highlight w:val="white"/>
        </w:rPr>
        <w:t>🌎</w:t>
      </w:r>
      <w:r w:rsidRPr="001420B8">
        <w:rPr>
          <w:highlight w:val="white"/>
        </w:rPr>
        <w:t xml:space="preserve">. </w:t>
      </w:r>
    </w:p>
    <w:p w14:paraId="66D68C49" w14:textId="77777777" w:rsidR="00F01505" w:rsidRPr="00F01505" w:rsidRDefault="00F01505" w:rsidP="001420B8"/>
    <w:p w14:paraId="4FD0C8D3" w14:textId="24C8CAE4" w:rsidR="00F01505" w:rsidRPr="00F01505" w:rsidRDefault="00F01505" w:rsidP="001420B8">
      <w:pPr>
        <w:pStyle w:val="ListParagraph"/>
        <w:numPr>
          <w:ilvl w:val="0"/>
          <w:numId w:val="26"/>
        </w:numPr>
      </w:pPr>
      <w:r w:rsidRPr="00F01505">
        <w:t xml:space="preserve">Together we heal. We're rallying our community for </w:t>
      </w:r>
      <w:r w:rsidR="005D5F80">
        <w:t>#GivingTuesdayAUS</w:t>
      </w:r>
      <w:r w:rsidRPr="00F01505">
        <w:t>. Join us to give back: [URL]</w:t>
      </w:r>
    </w:p>
    <w:p w14:paraId="17B52D9B" w14:textId="77777777" w:rsidR="00F01505" w:rsidRPr="00F01505" w:rsidRDefault="00F01505" w:rsidP="001420B8"/>
    <w:p w14:paraId="1CA35CD1" w14:textId="7EA3C73B" w:rsidR="00F01505" w:rsidRPr="00F01505" w:rsidRDefault="00F01505" w:rsidP="001420B8">
      <w:pPr>
        <w:pStyle w:val="ListParagraph"/>
        <w:numPr>
          <w:ilvl w:val="0"/>
          <w:numId w:val="26"/>
        </w:numPr>
      </w:pPr>
      <w:r w:rsidRPr="00F01505">
        <w:t xml:space="preserve">Together we stand. We're united with our global community for </w:t>
      </w:r>
      <w:r w:rsidR="005D5F80">
        <w:t>#GivingTuesdayAUS</w:t>
      </w:r>
      <w:r w:rsidRPr="00F01505">
        <w:t xml:space="preserve">. Join the [ORG} community on Nov </w:t>
      </w:r>
      <w:r w:rsidR="001B6D37">
        <w:t>28</w:t>
      </w:r>
      <w:r w:rsidRPr="00F01505">
        <w:t xml:space="preserve"> and let’s show our strength: [URL]</w:t>
      </w:r>
    </w:p>
    <w:p w14:paraId="422C78AB" w14:textId="77777777" w:rsidR="00F01505" w:rsidRPr="00F01505" w:rsidRDefault="00F01505" w:rsidP="001420B8"/>
    <w:p w14:paraId="3F1E218C" w14:textId="1BD735F5" w:rsidR="00F01505" w:rsidRDefault="00F01505" w:rsidP="001420B8">
      <w:pPr>
        <w:pStyle w:val="ListParagraph"/>
        <w:numPr>
          <w:ilvl w:val="0"/>
          <w:numId w:val="26"/>
        </w:numPr>
      </w:pPr>
      <w:r w:rsidRPr="00F01505">
        <w:t xml:space="preserve">Together we give. Learn how your generosity makes a difference on </w:t>
      </w:r>
      <w:r w:rsidR="005D5F80">
        <w:t>#GivingTuesdayAUS</w:t>
      </w:r>
      <w:r w:rsidRPr="00F01505">
        <w:t>: [URL]</w:t>
      </w:r>
    </w:p>
    <w:p w14:paraId="2A3DB299" w14:textId="77777777" w:rsidR="001420B8" w:rsidRPr="00F01505" w:rsidRDefault="001420B8" w:rsidP="001420B8"/>
    <w:p w14:paraId="01F9C125" w14:textId="51B61992" w:rsidR="00F01505" w:rsidRDefault="00F01505" w:rsidP="001420B8">
      <w:pPr>
        <w:pStyle w:val="ListParagraph"/>
        <w:numPr>
          <w:ilvl w:val="0"/>
          <w:numId w:val="26"/>
        </w:numPr>
      </w:pPr>
      <w:r w:rsidRPr="00F01505">
        <w:t xml:space="preserve">Throughout today we’re sharing how </w:t>
      </w:r>
      <w:r w:rsidRPr="001420B8">
        <w:rPr>
          <w:highlight w:val="yellow"/>
        </w:rPr>
        <w:t>[@orghandle]</w:t>
      </w:r>
      <w:r w:rsidRPr="00F01505">
        <w:t xml:space="preserve"> is working with our community to </w:t>
      </w:r>
      <w:r w:rsidRPr="001420B8">
        <w:rPr>
          <w:highlight w:val="yellow"/>
        </w:rPr>
        <w:t>[your work]</w:t>
      </w:r>
      <w:r w:rsidRPr="00F01505">
        <w:t xml:space="preserve"> and ways that you can join the </w:t>
      </w:r>
      <w:proofErr w:type="gramStart"/>
      <w:r w:rsidRPr="00F01505">
        <w:t>movement..</w:t>
      </w:r>
      <w:proofErr w:type="gramEnd"/>
      <w:r w:rsidRPr="00F01505">
        <w:t xml:space="preserve"> LINK </w:t>
      </w:r>
      <w:r w:rsidR="005D5F80">
        <w:t>#GivingTuesdayAUS</w:t>
      </w:r>
    </w:p>
    <w:p w14:paraId="51FFDF2A" w14:textId="77777777" w:rsidR="001420B8" w:rsidRPr="00F01505" w:rsidRDefault="001420B8" w:rsidP="001420B8"/>
    <w:p w14:paraId="65734E47" w14:textId="7FA36E6D" w:rsidR="00F01505" w:rsidRDefault="00F01505" w:rsidP="001420B8">
      <w:pPr>
        <w:pStyle w:val="ListParagraph"/>
        <w:numPr>
          <w:ilvl w:val="0"/>
          <w:numId w:val="26"/>
        </w:numPr>
      </w:pPr>
      <w:r w:rsidRPr="00F01505">
        <w:t xml:space="preserve">Everyone can have an impact on </w:t>
      </w:r>
      <w:r w:rsidR="005D5F80">
        <w:t>#GivingTuesdayAUS</w:t>
      </w:r>
      <w:r w:rsidRPr="00F01505">
        <w:t xml:space="preserve">! Join ORG on November </w:t>
      </w:r>
      <w:r w:rsidR="001B6D37">
        <w:t>28</w:t>
      </w:r>
      <w:r w:rsidRPr="00F01505">
        <w:t xml:space="preserve"> by pledging your time, skills, voice, dollars to support </w:t>
      </w:r>
      <w:r w:rsidRPr="001420B8">
        <w:rPr>
          <w:highlight w:val="yellow"/>
        </w:rPr>
        <w:t>[mission]</w:t>
      </w:r>
      <w:r w:rsidRPr="00F01505">
        <w:t xml:space="preserve">. Learn more at </w:t>
      </w:r>
      <w:r w:rsidR="001420B8" w:rsidRPr="001420B8">
        <w:rPr>
          <w:highlight w:val="yellow"/>
        </w:rPr>
        <w:t>[URL].</w:t>
      </w:r>
    </w:p>
    <w:p w14:paraId="66A631CE" w14:textId="77777777" w:rsidR="001420B8" w:rsidRPr="00F01505" w:rsidRDefault="001420B8" w:rsidP="001420B8"/>
    <w:p w14:paraId="138EEF96" w14:textId="1CC1F77F" w:rsidR="00F01505" w:rsidRDefault="00F01505" w:rsidP="001420B8">
      <w:pPr>
        <w:pStyle w:val="ListParagraph"/>
        <w:numPr>
          <w:ilvl w:val="0"/>
          <w:numId w:val="26"/>
        </w:numPr>
      </w:pPr>
      <w:r w:rsidRPr="00F01505">
        <w:t xml:space="preserve">Giving is not just about </w:t>
      </w:r>
      <w:proofErr w:type="gramStart"/>
      <w:r w:rsidRPr="00F01505">
        <w:t>making a donation</w:t>
      </w:r>
      <w:proofErr w:type="gramEnd"/>
      <w:r w:rsidRPr="00F01505">
        <w:t xml:space="preserve">. It is about making a difference. Throughout </w:t>
      </w:r>
      <w:r w:rsidR="005D5F80">
        <w:t>#GivingTuesdayAUS</w:t>
      </w:r>
      <w:r w:rsidRPr="00F01505">
        <w:t xml:space="preserve"> today, we’re sharing the </w:t>
      </w:r>
      <w:proofErr w:type="gramStart"/>
      <w:r w:rsidRPr="00F01505">
        <w:t>many different ways</w:t>
      </w:r>
      <w:proofErr w:type="gramEnd"/>
      <w:r w:rsidRPr="00F01505">
        <w:t xml:space="preserve"> you can support [ORG] as we </w:t>
      </w:r>
      <w:r w:rsidRPr="001420B8">
        <w:rPr>
          <w:highlight w:val="yellow"/>
        </w:rPr>
        <w:t>[mission]</w:t>
      </w:r>
      <w:r w:rsidRPr="00F01505">
        <w:t>.</w:t>
      </w:r>
    </w:p>
    <w:p w14:paraId="3BE538C7" w14:textId="77777777" w:rsidR="001420B8" w:rsidRDefault="001420B8" w:rsidP="001420B8">
      <w:pPr>
        <w:pStyle w:val="ListParagraph"/>
      </w:pPr>
    </w:p>
    <w:p w14:paraId="5840756A" w14:textId="77777777" w:rsidR="001420B8" w:rsidRPr="00F01505" w:rsidRDefault="001420B8" w:rsidP="001420B8">
      <w:pPr>
        <w:pStyle w:val="ListParagraph"/>
      </w:pPr>
    </w:p>
    <w:p w14:paraId="63201295" w14:textId="77777777" w:rsidR="00F01505" w:rsidRPr="001B6D37" w:rsidRDefault="00F01505" w:rsidP="001420B8">
      <w:pPr>
        <w:pStyle w:val="Heading2"/>
        <w:rPr>
          <w:b/>
          <w:bCs/>
          <w:color w:val="8BB69C"/>
        </w:rPr>
      </w:pPr>
      <w:bookmarkStart w:id="14" w:name="_exeqo214dsu0" w:colFirst="0" w:colLast="0"/>
      <w:bookmarkStart w:id="15" w:name="_l4qgfcasogka" w:colFirst="0" w:colLast="0"/>
      <w:bookmarkEnd w:id="14"/>
      <w:bookmarkEnd w:id="15"/>
      <w:r w:rsidRPr="001B6D37">
        <w:rPr>
          <w:b/>
          <w:bCs/>
          <w:color w:val="8BB69C"/>
        </w:rPr>
        <w:t>Canva Graphics</w:t>
      </w:r>
    </w:p>
    <w:p w14:paraId="6075C5E7" w14:textId="11A9CADB" w:rsidR="00F01505" w:rsidRPr="00F01505" w:rsidRDefault="00000000" w:rsidP="00F03BD4">
      <w:hyperlink r:id="rId23">
        <w:r w:rsidR="00F01505" w:rsidRPr="00027841">
          <w:rPr>
            <w:color w:val="1155CC"/>
            <w:u w:val="single"/>
          </w:rPr>
          <w:t>Use our Canva templates,</w:t>
        </w:r>
      </w:hyperlink>
      <w:r w:rsidR="00F01505" w:rsidRPr="00F01505">
        <w:t xml:space="preserve"> brand them with your colors and images, and make them your own! Use these graphics in your own </w:t>
      </w:r>
      <w:r w:rsidR="00F01505" w:rsidRPr="00027841">
        <w:t xml:space="preserve">social channels (tag </w:t>
      </w:r>
      <w:r w:rsidR="005D5F80" w:rsidRPr="00027841">
        <w:t>#GivingTuesdayAUS</w:t>
      </w:r>
      <w:r w:rsidR="00F01505" w:rsidRPr="00027841">
        <w:t xml:space="preserve"> so we can see your creativity). Share these graphics in your social toolkit or </w:t>
      </w:r>
      <w:hyperlink r:id="rId24">
        <w:r w:rsidR="00F01505" w:rsidRPr="00027841">
          <w:rPr>
            <w:color w:val="1155CC"/>
            <w:u w:val="single"/>
          </w:rPr>
          <w:t>influencer toolkit</w:t>
        </w:r>
      </w:hyperlink>
      <w:r w:rsidR="00F01505" w:rsidRPr="00027841">
        <w:t xml:space="preserve"> so your supporters can amplify your mission</w:t>
      </w:r>
      <w:r w:rsidR="00F01505" w:rsidRPr="00F01505">
        <w:t xml:space="preserve"> too!</w:t>
      </w:r>
    </w:p>
    <w:p w14:paraId="21361EB7" w14:textId="74AD6821" w:rsidR="00F01505" w:rsidRPr="00F01505" w:rsidRDefault="00F01505" w:rsidP="00F03BD4"/>
    <w:p w14:paraId="34450642" w14:textId="77777777" w:rsidR="00F01505" w:rsidRPr="00F01505" w:rsidRDefault="00F01505" w:rsidP="00F03BD4"/>
    <w:p w14:paraId="570DD928" w14:textId="3B80B9F7" w:rsidR="00F01505" w:rsidRDefault="00F01505" w:rsidP="00F03BD4"/>
    <w:p w14:paraId="546B1BDC" w14:textId="62138198" w:rsidR="001420B8" w:rsidRDefault="001420B8" w:rsidP="00F03BD4"/>
    <w:p w14:paraId="215F87A7" w14:textId="68E3C691" w:rsidR="001420B8" w:rsidRDefault="001420B8" w:rsidP="00F03BD4"/>
    <w:p w14:paraId="05458BA9" w14:textId="580B83D9" w:rsidR="001420B8" w:rsidRDefault="001420B8" w:rsidP="00F03BD4"/>
    <w:p w14:paraId="00BD9B7C" w14:textId="4AF164ED" w:rsidR="001420B8" w:rsidRDefault="001420B8">
      <w:pPr>
        <w:rPr>
          <w:rFonts w:eastAsia="Montserrat" w:cs="Montserrat"/>
          <w:b/>
          <w:bCs/>
          <w:color w:val="92D050"/>
          <w:sz w:val="50"/>
          <w:szCs w:val="50"/>
        </w:rPr>
      </w:pPr>
      <w:bookmarkStart w:id="16" w:name="_kb356mppwf6" w:colFirst="0" w:colLast="0"/>
      <w:bookmarkEnd w:id="16"/>
    </w:p>
    <w:p w14:paraId="4950C2CD" w14:textId="13AA20EB" w:rsidR="00F01505" w:rsidRPr="001B6D37" w:rsidRDefault="00F01505" w:rsidP="001B6D37">
      <w:pPr>
        <w:pStyle w:val="Heading2"/>
        <w:rPr>
          <w:b/>
          <w:bCs/>
          <w:color w:val="8BB69C"/>
        </w:rPr>
      </w:pPr>
      <w:r w:rsidRPr="001B6D37">
        <w:rPr>
          <w:b/>
          <w:bCs/>
          <w:color w:val="8BB69C"/>
        </w:rPr>
        <w:lastRenderedPageBreak/>
        <w:t>Email Templates</w:t>
      </w:r>
    </w:p>
    <w:p w14:paraId="3A4E0232" w14:textId="77777777" w:rsidR="00F01505" w:rsidRPr="001B6D37" w:rsidRDefault="00F01505" w:rsidP="00F03BD4">
      <w:pPr>
        <w:pStyle w:val="Heading3"/>
        <w:rPr>
          <w:color w:val="8BB69C"/>
        </w:rPr>
      </w:pPr>
      <w:bookmarkStart w:id="17" w:name="_blbn1h65551g" w:colFirst="0" w:colLast="0"/>
      <w:bookmarkEnd w:id="17"/>
      <w:r w:rsidRPr="001B6D37">
        <w:rPr>
          <w:color w:val="8BB69C"/>
        </w:rPr>
        <w:t>To Supporters - Save the Date</w:t>
      </w:r>
    </w:p>
    <w:p w14:paraId="5DB71C31" w14:textId="77777777" w:rsidR="00F01505" w:rsidRPr="00F01505" w:rsidRDefault="00F01505" w:rsidP="00F03BD4"/>
    <w:p w14:paraId="54C17072" w14:textId="40FE88F6" w:rsidR="00F01505" w:rsidRPr="001420B8" w:rsidRDefault="00F01505" w:rsidP="00F03BD4">
      <w:pPr>
        <w:rPr>
          <w:b/>
          <w:bCs/>
        </w:rPr>
      </w:pPr>
      <w:r w:rsidRPr="001420B8">
        <w:rPr>
          <w:b/>
          <w:bCs/>
        </w:rPr>
        <w:t xml:space="preserve">Subject Line: Join Us for </w:t>
      </w:r>
      <w:proofErr w:type="spellStart"/>
      <w:r w:rsidRPr="001420B8">
        <w:rPr>
          <w:b/>
          <w:bCs/>
        </w:rPr>
        <w:t>GivingTuesday</w:t>
      </w:r>
      <w:proofErr w:type="spellEnd"/>
      <w:r w:rsidRPr="001420B8">
        <w:rPr>
          <w:b/>
          <w:bCs/>
        </w:rPr>
        <w:t xml:space="preserve"> - the Global Day of Giving on Nov </w:t>
      </w:r>
      <w:r w:rsidR="001B6D37">
        <w:rPr>
          <w:b/>
          <w:bCs/>
        </w:rPr>
        <w:t>28</w:t>
      </w:r>
      <w:r w:rsidRPr="001420B8">
        <w:rPr>
          <w:b/>
          <w:bCs/>
        </w:rPr>
        <w:t xml:space="preserve">, </w:t>
      </w:r>
      <w:r w:rsidR="001B6D37">
        <w:rPr>
          <w:b/>
          <w:bCs/>
        </w:rPr>
        <w:t>2023</w:t>
      </w:r>
    </w:p>
    <w:p w14:paraId="1C03ADCB" w14:textId="77777777" w:rsidR="00F01505" w:rsidRPr="00F01505" w:rsidRDefault="00F01505" w:rsidP="00F03BD4"/>
    <w:p w14:paraId="542EF932" w14:textId="474CE8E6" w:rsidR="00F01505" w:rsidRPr="00F01505" w:rsidRDefault="00F01505" w:rsidP="00F03BD4">
      <w:r w:rsidRPr="00F01505">
        <w:t xml:space="preserve">On November </w:t>
      </w:r>
      <w:r w:rsidR="001B6D37">
        <w:t>28</w:t>
      </w:r>
      <w:r w:rsidRPr="00F01505">
        <w:t xml:space="preserve">, </w:t>
      </w:r>
      <w:r w:rsidR="001B6D37">
        <w:t>2023</w:t>
      </w:r>
      <w:r w:rsidRPr="00F01505">
        <w:t xml:space="preserve">, people all around the world are coming together to tap into the power of human connection and strengthen communities and change our world. Will you be one of them? </w:t>
      </w:r>
    </w:p>
    <w:p w14:paraId="291AD2B3" w14:textId="77777777" w:rsidR="00F01505" w:rsidRPr="00F01505" w:rsidRDefault="00F01505" w:rsidP="00F03BD4"/>
    <w:p w14:paraId="0511E736" w14:textId="7EE30DAC" w:rsidR="00F01505" w:rsidRPr="00F01505" w:rsidRDefault="00F01505" w:rsidP="00F03BD4">
      <w:r w:rsidRPr="00F01505">
        <w:rPr>
          <w:highlight w:val="yellow"/>
        </w:rPr>
        <w:t xml:space="preserve">[Name of </w:t>
      </w:r>
      <w:proofErr w:type="spellStart"/>
      <w:r w:rsidR="00EF260E">
        <w:rPr>
          <w:highlight w:val="yellow"/>
        </w:rPr>
        <w:t>organisation</w:t>
      </w:r>
      <w:proofErr w:type="spellEnd"/>
      <w:r w:rsidRPr="00F01505">
        <w:rPr>
          <w:highlight w:val="yellow"/>
        </w:rPr>
        <w:t>]</w:t>
      </w:r>
      <w:r w:rsidRPr="00F01505">
        <w:t xml:space="preserve"> will be participating in </w:t>
      </w:r>
      <w:proofErr w:type="spellStart"/>
      <w:r w:rsidRPr="00F01505">
        <w:t>GivingTuesday</w:t>
      </w:r>
      <w:proofErr w:type="spellEnd"/>
      <w:r w:rsidRPr="00F01505">
        <w:t xml:space="preserve"> and we need your help! </w:t>
      </w:r>
    </w:p>
    <w:p w14:paraId="1ADFAF5A" w14:textId="77777777" w:rsidR="00F01505" w:rsidRPr="00F01505" w:rsidRDefault="00F01505" w:rsidP="00F03BD4"/>
    <w:p w14:paraId="1256D408" w14:textId="77777777" w:rsidR="00F01505" w:rsidRPr="00F01505" w:rsidRDefault="00F01505" w:rsidP="00F03BD4">
      <w:r w:rsidRPr="00F01505">
        <w:t xml:space="preserve">By joining the </w:t>
      </w:r>
      <w:proofErr w:type="spellStart"/>
      <w:r w:rsidRPr="00F01505">
        <w:t>GivingTuesday</w:t>
      </w:r>
      <w:proofErr w:type="spellEnd"/>
      <w:r w:rsidRPr="00F01505">
        <w:t xml:space="preserve"> movement, you’re proving that in times of uncertainty, generosity can bring the whole world together. </w:t>
      </w:r>
    </w:p>
    <w:p w14:paraId="2811038F" w14:textId="77777777" w:rsidR="00F01505" w:rsidRPr="00F01505" w:rsidRDefault="00F01505" w:rsidP="00F03BD4"/>
    <w:p w14:paraId="2FC257D2" w14:textId="77777777" w:rsidR="00F01505" w:rsidRPr="00F01505" w:rsidRDefault="00F01505" w:rsidP="00F03BD4">
      <w:r w:rsidRPr="00F01505">
        <w:t>Here is how you can get ready to give:</w:t>
      </w:r>
    </w:p>
    <w:p w14:paraId="4DAFE915" w14:textId="77777777" w:rsidR="00F01505" w:rsidRPr="00F01505" w:rsidRDefault="00F01505" w:rsidP="00F03BD4"/>
    <w:p w14:paraId="708DA3A4" w14:textId="5EA2EAD7" w:rsidR="00F01505" w:rsidRPr="00F01505" w:rsidRDefault="00F01505" w:rsidP="005C37CB">
      <w:pPr>
        <w:pStyle w:val="ListParagraph"/>
        <w:numPr>
          <w:ilvl w:val="0"/>
          <w:numId w:val="24"/>
        </w:numPr>
        <w:ind w:left="720"/>
      </w:pPr>
      <w:r w:rsidRPr="00F03BD4">
        <w:rPr>
          <w:b/>
        </w:rPr>
        <w:t>Mark your calendar</w:t>
      </w:r>
      <w:r w:rsidRPr="00F01505">
        <w:t xml:space="preserve"> </w:t>
      </w:r>
      <w:r w:rsidRPr="00F03BD4">
        <w:rPr>
          <w:highlight w:val="yellow"/>
        </w:rPr>
        <w:t xml:space="preserve">[Link to a custom calendar invitation for Nov </w:t>
      </w:r>
      <w:r w:rsidR="001B6D37">
        <w:rPr>
          <w:highlight w:val="yellow"/>
        </w:rPr>
        <w:t>28</w:t>
      </w:r>
      <w:r w:rsidRPr="00F03BD4">
        <w:rPr>
          <w:highlight w:val="yellow"/>
        </w:rPr>
        <w:t xml:space="preserve"> that includes your </w:t>
      </w:r>
      <w:proofErr w:type="spellStart"/>
      <w:r w:rsidR="00EF260E">
        <w:rPr>
          <w:highlight w:val="yellow"/>
        </w:rPr>
        <w:t>organisation</w:t>
      </w:r>
      <w:r w:rsidRPr="00F03BD4">
        <w:rPr>
          <w:highlight w:val="yellow"/>
        </w:rPr>
        <w:t>’s</w:t>
      </w:r>
      <w:proofErr w:type="spellEnd"/>
      <w:r w:rsidRPr="00F03BD4">
        <w:rPr>
          <w:highlight w:val="yellow"/>
        </w:rPr>
        <w:t xml:space="preserve"> donate link]</w:t>
      </w:r>
    </w:p>
    <w:p w14:paraId="04CBC2B1" w14:textId="77777777" w:rsidR="00F01505" w:rsidRPr="00F01505" w:rsidRDefault="00F01505" w:rsidP="005C37CB"/>
    <w:p w14:paraId="17F8BA5F" w14:textId="5A25DBEB" w:rsidR="00F01505" w:rsidRPr="00F01505" w:rsidRDefault="00F01505" w:rsidP="005C37CB">
      <w:pPr>
        <w:pStyle w:val="ListParagraph"/>
        <w:numPr>
          <w:ilvl w:val="0"/>
          <w:numId w:val="24"/>
        </w:numPr>
        <w:ind w:left="720"/>
      </w:pPr>
      <w:r w:rsidRPr="00F01505">
        <w:t xml:space="preserve"> </w:t>
      </w:r>
      <w:r w:rsidRPr="00F03BD4">
        <w:rPr>
          <w:b/>
        </w:rPr>
        <w:t>Give</w:t>
      </w:r>
      <w:r w:rsidRPr="00F01505">
        <w:t xml:space="preserve">. On November </w:t>
      </w:r>
      <w:r w:rsidR="001B6D37">
        <w:t>28</w:t>
      </w:r>
      <w:r w:rsidRPr="00F01505">
        <w:t xml:space="preserve">, go to </w:t>
      </w:r>
      <w:r w:rsidRPr="00F03BD4">
        <w:rPr>
          <w:highlight w:val="yellow"/>
        </w:rPr>
        <w:t xml:space="preserve">[insert your </w:t>
      </w:r>
      <w:proofErr w:type="spellStart"/>
      <w:r w:rsidR="00EF260E">
        <w:rPr>
          <w:highlight w:val="yellow"/>
        </w:rPr>
        <w:t>organisation</w:t>
      </w:r>
      <w:proofErr w:type="spellEnd"/>
      <w:r w:rsidRPr="00F03BD4">
        <w:rPr>
          <w:highlight w:val="yellow"/>
        </w:rPr>
        <w:t xml:space="preserve"> URL]</w:t>
      </w:r>
      <w:r w:rsidRPr="00F01505">
        <w:t xml:space="preserve"> and donate. You can also support our </w:t>
      </w:r>
      <w:proofErr w:type="spellStart"/>
      <w:r w:rsidR="00EF260E">
        <w:t>organisation</w:t>
      </w:r>
      <w:proofErr w:type="spellEnd"/>
      <w:r w:rsidRPr="00F01505">
        <w:t xml:space="preserve"> in these ways </w:t>
      </w:r>
      <w:r w:rsidRPr="00F03BD4">
        <w:rPr>
          <w:highlight w:val="yellow"/>
        </w:rPr>
        <w:t xml:space="preserve">[insert link to a blog post that outlines other needs like a </w:t>
      </w:r>
      <w:proofErr w:type="spellStart"/>
      <w:r w:rsidRPr="00F03BD4">
        <w:rPr>
          <w:highlight w:val="yellow"/>
        </w:rPr>
        <w:t>wishlist</w:t>
      </w:r>
      <w:proofErr w:type="spellEnd"/>
      <w:r w:rsidRPr="00F03BD4">
        <w:rPr>
          <w:highlight w:val="yellow"/>
        </w:rPr>
        <w:t>, virtual volunteer opportunities]</w:t>
      </w:r>
    </w:p>
    <w:p w14:paraId="3C129F96" w14:textId="77777777" w:rsidR="00F01505" w:rsidRPr="00F01505" w:rsidRDefault="00F01505" w:rsidP="005C37CB"/>
    <w:p w14:paraId="31810580" w14:textId="4110DFE8" w:rsidR="00F01505" w:rsidRPr="00F01505" w:rsidRDefault="00F01505" w:rsidP="005C37CB">
      <w:pPr>
        <w:pStyle w:val="ListParagraph"/>
        <w:numPr>
          <w:ilvl w:val="0"/>
          <w:numId w:val="24"/>
        </w:numPr>
        <w:ind w:left="720"/>
      </w:pPr>
      <w:r w:rsidRPr="00F03BD4">
        <w:rPr>
          <w:b/>
        </w:rPr>
        <w:t>Spread the word</w:t>
      </w:r>
      <w:r w:rsidRPr="00F01505">
        <w:t xml:space="preserve">. Encourage your friends and family to join you in creating real impact on November </w:t>
      </w:r>
      <w:r w:rsidR="001B6D37">
        <w:t>28</w:t>
      </w:r>
      <w:r w:rsidRPr="00F01505">
        <w:t xml:space="preserve"> by sharing what our mission means to you and why you support our </w:t>
      </w:r>
      <w:proofErr w:type="spellStart"/>
      <w:r w:rsidR="00EF260E">
        <w:t>organisation</w:t>
      </w:r>
      <w:proofErr w:type="spellEnd"/>
      <w:r w:rsidR="00027841">
        <w:t xml:space="preserve">. </w:t>
      </w:r>
      <w:r w:rsidRPr="00F01505">
        <w:t xml:space="preserve">Make sure to use hashtag </w:t>
      </w:r>
      <w:r w:rsidR="005D5F80">
        <w:t>#GivingTuesdayAUS</w:t>
      </w:r>
      <w:r w:rsidRPr="00F01505">
        <w:t xml:space="preserve"> and tag us so we can share!</w:t>
      </w:r>
    </w:p>
    <w:p w14:paraId="3DBCC855" w14:textId="77777777" w:rsidR="00F01505" w:rsidRPr="00F01505" w:rsidRDefault="00F01505" w:rsidP="00F03BD4"/>
    <w:p w14:paraId="0E5E2DA3" w14:textId="77777777" w:rsidR="00F01505" w:rsidRPr="00F01505" w:rsidRDefault="00F01505" w:rsidP="00F03BD4">
      <w:r w:rsidRPr="00F01505">
        <w:t xml:space="preserve">Let's rally together to build stronger communities. </w:t>
      </w:r>
    </w:p>
    <w:p w14:paraId="4E098800" w14:textId="77777777" w:rsidR="00F01505" w:rsidRPr="00F01505" w:rsidRDefault="00F01505" w:rsidP="00F03BD4"/>
    <w:p w14:paraId="5EB35445" w14:textId="6F295F47" w:rsidR="00F01505" w:rsidRPr="00F01505" w:rsidRDefault="00F01505" w:rsidP="00F03BD4">
      <w:pPr>
        <w:rPr>
          <w:highlight w:val="yellow"/>
        </w:rPr>
      </w:pPr>
      <w:r w:rsidRPr="00F01505">
        <w:t xml:space="preserve">Learn more at </w:t>
      </w:r>
      <w:r w:rsidRPr="00F01505">
        <w:rPr>
          <w:highlight w:val="yellow"/>
        </w:rPr>
        <w:t xml:space="preserve">[insert your </w:t>
      </w:r>
      <w:proofErr w:type="spellStart"/>
      <w:r w:rsidR="00EF260E">
        <w:rPr>
          <w:highlight w:val="yellow"/>
        </w:rPr>
        <w:t>organisation</w:t>
      </w:r>
      <w:proofErr w:type="spellEnd"/>
      <w:r w:rsidRPr="00F01505">
        <w:rPr>
          <w:highlight w:val="yellow"/>
        </w:rPr>
        <w:t xml:space="preserve"> URL]</w:t>
      </w:r>
    </w:p>
    <w:p w14:paraId="20B4C6F7" w14:textId="77777777" w:rsidR="00F01505" w:rsidRPr="00F01505" w:rsidRDefault="00F01505" w:rsidP="00F03BD4"/>
    <w:p w14:paraId="5241BAC9" w14:textId="77777777" w:rsidR="00F01505" w:rsidRPr="00F01505" w:rsidRDefault="00F01505" w:rsidP="00F03BD4"/>
    <w:p w14:paraId="3EA78EAE" w14:textId="0157973C" w:rsidR="00F01505" w:rsidRDefault="00F01505" w:rsidP="00F03BD4"/>
    <w:p w14:paraId="18518C46" w14:textId="0B7F2B1B" w:rsidR="005C37CB" w:rsidRDefault="005C37CB" w:rsidP="00F03BD4"/>
    <w:p w14:paraId="28A56957" w14:textId="6CC6E51D" w:rsidR="005C37CB" w:rsidRDefault="005C37CB" w:rsidP="00F03BD4"/>
    <w:p w14:paraId="25507C11" w14:textId="77777777" w:rsidR="005C37CB" w:rsidRPr="00F01505" w:rsidRDefault="005C37CB" w:rsidP="00F03BD4"/>
    <w:p w14:paraId="3D198500" w14:textId="77777777" w:rsidR="00F01505" w:rsidRPr="00F01505" w:rsidRDefault="00F01505" w:rsidP="00F03BD4"/>
    <w:p w14:paraId="17101809" w14:textId="77777777" w:rsidR="00F01505" w:rsidRPr="001B6D37" w:rsidRDefault="00F01505" w:rsidP="005C37CB">
      <w:pPr>
        <w:pStyle w:val="Heading3"/>
        <w:rPr>
          <w:color w:val="8BB69C"/>
        </w:rPr>
      </w:pPr>
      <w:r w:rsidRPr="001B6D37">
        <w:rPr>
          <w:color w:val="8BB69C"/>
        </w:rPr>
        <w:lastRenderedPageBreak/>
        <w:t>To Supporters - Give Today</w:t>
      </w:r>
    </w:p>
    <w:p w14:paraId="5F76CC3D" w14:textId="77777777" w:rsidR="00F01505" w:rsidRPr="00F01505" w:rsidRDefault="00F01505" w:rsidP="00F03BD4"/>
    <w:p w14:paraId="6B861820" w14:textId="77777777" w:rsidR="00F01505" w:rsidRPr="005C37CB" w:rsidRDefault="00F01505" w:rsidP="00F03BD4">
      <w:pPr>
        <w:rPr>
          <w:b/>
          <w:bCs/>
        </w:rPr>
      </w:pPr>
      <w:r w:rsidRPr="005C37CB">
        <w:rPr>
          <w:b/>
          <w:bCs/>
        </w:rPr>
        <w:t>Subject line: Together we can</w:t>
      </w:r>
    </w:p>
    <w:p w14:paraId="125866E8" w14:textId="77777777" w:rsidR="00F01505" w:rsidRPr="00F01505" w:rsidRDefault="00F01505" w:rsidP="00F03BD4"/>
    <w:p w14:paraId="64709FAE" w14:textId="6C2A31A3" w:rsidR="00F01505" w:rsidRPr="00F01505" w:rsidRDefault="00F01505" w:rsidP="00F03BD4">
      <w:r w:rsidRPr="00F01505">
        <w:t xml:space="preserve">In this time of uncertainty, there's a fundamental truth that gives us hope - that together we can do extraordinary things. Over the past few weeks and months, the entire world has been coming together to stand up, </w:t>
      </w:r>
      <w:proofErr w:type="gramStart"/>
      <w:r w:rsidRPr="00F01505">
        <w:t>help out</w:t>
      </w:r>
      <w:proofErr w:type="gramEnd"/>
      <w:r w:rsidRPr="00F01505">
        <w:t xml:space="preserve">, give back, and heal. Whether that's through donations to community </w:t>
      </w:r>
      <w:proofErr w:type="spellStart"/>
      <w:r w:rsidR="00EF260E">
        <w:t>organisation</w:t>
      </w:r>
      <w:r w:rsidRPr="00F01505">
        <w:t>s</w:t>
      </w:r>
      <w:proofErr w:type="spellEnd"/>
      <w:r w:rsidRPr="00F01505">
        <w:t>, celebrating doctors and nurses at shift changes, or reaching out to a neighbor to help with groceries, generosity has been helping the entire world get through this global pandemic</w:t>
      </w:r>
      <w:r w:rsidR="001B6D37">
        <w:t xml:space="preserve"> and post-pandemic era</w:t>
      </w:r>
      <w:r w:rsidRPr="00F01505">
        <w:t xml:space="preserve">. Together.  </w:t>
      </w:r>
    </w:p>
    <w:p w14:paraId="4FAAC867" w14:textId="77777777" w:rsidR="00F01505" w:rsidRPr="00F01505" w:rsidRDefault="00F01505" w:rsidP="00F03BD4"/>
    <w:p w14:paraId="65D6EA5D" w14:textId="7860CB00" w:rsidR="00F01505" w:rsidRPr="00F01505" w:rsidRDefault="00F01505" w:rsidP="00F03BD4">
      <w:pPr>
        <w:rPr>
          <w:highlight w:val="yellow"/>
        </w:rPr>
      </w:pPr>
      <w:r w:rsidRPr="00F01505">
        <w:rPr>
          <w:highlight w:val="yellow"/>
        </w:rPr>
        <w:t>{ORG]</w:t>
      </w:r>
      <w:r w:rsidRPr="00F01505">
        <w:t xml:space="preserve"> is participating in </w:t>
      </w:r>
      <w:proofErr w:type="spellStart"/>
      <w:r w:rsidRPr="00F01505">
        <w:t>GivingTuesday</w:t>
      </w:r>
      <w:proofErr w:type="spellEnd"/>
      <w:r w:rsidRPr="00F01505">
        <w:t xml:space="preserve"> today, the </w:t>
      </w:r>
      <w:proofErr w:type="gramStart"/>
      <w:r w:rsidRPr="00F01505">
        <w:t>global day of unity</w:t>
      </w:r>
      <w:proofErr w:type="gramEnd"/>
      <w:r w:rsidRPr="00F01505">
        <w:t xml:space="preserve"> and giving. As you know, our </w:t>
      </w:r>
      <w:proofErr w:type="spellStart"/>
      <w:r w:rsidR="00EF260E">
        <w:t>organisation</w:t>
      </w:r>
      <w:proofErr w:type="spellEnd"/>
      <w:r w:rsidRPr="00F01505">
        <w:rPr>
          <w:highlight w:val="yellow"/>
        </w:rPr>
        <w:t xml:space="preserve"> [Describe in 2-3 lines the critical work your </w:t>
      </w:r>
      <w:proofErr w:type="spellStart"/>
      <w:r w:rsidR="00EF260E">
        <w:rPr>
          <w:highlight w:val="yellow"/>
        </w:rPr>
        <w:t>organisation</w:t>
      </w:r>
      <w:proofErr w:type="spellEnd"/>
      <w:r w:rsidRPr="00F01505">
        <w:rPr>
          <w:highlight w:val="yellow"/>
        </w:rPr>
        <w:t xml:space="preserve"> is doing in your community and how your </w:t>
      </w:r>
      <w:r w:rsidR="00213A5A">
        <w:rPr>
          <w:highlight w:val="yellow"/>
        </w:rPr>
        <w:t>not-for-profit</w:t>
      </w:r>
      <w:r w:rsidRPr="00F01505">
        <w:rPr>
          <w:highlight w:val="yellow"/>
        </w:rPr>
        <w:t xml:space="preserve"> will be participating] </w:t>
      </w:r>
    </w:p>
    <w:p w14:paraId="00E9CE8D" w14:textId="77777777" w:rsidR="00F01505" w:rsidRPr="00F01505" w:rsidRDefault="00F01505" w:rsidP="00F03BD4"/>
    <w:p w14:paraId="24A5A5C1" w14:textId="77777777" w:rsidR="00F01505" w:rsidRPr="00F01505" w:rsidRDefault="00F01505" w:rsidP="00F03BD4">
      <w:r w:rsidRPr="00F01505">
        <w:t xml:space="preserve">But we can’t do this without you! </w:t>
      </w:r>
    </w:p>
    <w:p w14:paraId="01D4AF3D" w14:textId="77777777" w:rsidR="00F01505" w:rsidRPr="00F01505" w:rsidRDefault="00F01505" w:rsidP="00F03BD4"/>
    <w:p w14:paraId="57537922" w14:textId="77777777" w:rsidR="00F01505" w:rsidRPr="00F01505" w:rsidRDefault="00F01505" w:rsidP="00F03BD4">
      <w:r w:rsidRPr="00F01505">
        <w:t xml:space="preserve">Not only do we need your support, </w:t>
      </w:r>
      <w:proofErr w:type="gramStart"/>
      <w:r w:rsidRPr="00F01505">
        <w:t>we</w:t>
      </w:r>
      <w:proofErr w:type="gramEnd"/>
      <w:r w:rsidRPr="00F01505">
        <w:t xml:space="preserve"> need your help to spread the word. Please tell your friends and family why you believe in our work and encourage them to support us too! </w:t>
      </w:r>
    </w:p>
    <w:p w14:paraId="385AF7DE" w14:textId="77777777" w:rsidR="00F01505" w:rsidRPr="00F01505" w:rsidRDefault="00F01505" w:rsidP="00F03BD4"/>
    <w:p w14:paraId="14E3BEAB" w14:textId="77777777" w:rsidR="00F01505" w:rsidRPr="00F01505" w:rsidRDefault="00F01505" w:rsidP="00F03BD4">
      <w:pPr>
        <w:rPr>
          <w:highlight w:val="yellow"/>
        </w:rPr>
      </w:pPr>
      <w:r w:rsidRPr="00F01505">
        <w:t>Join the movement today!</w:t>
      </w:r>
      <w:r w:rsidRPr="00F01505">
        <w:rPr>
          <w:highlight w:val="yellow"/>
        </w:rPr>
        <w:t xml:space="preserve"> [Insert bullet points for how supporters can contribute, details about any special plans you have for today, including links to livestreams, donate pages, social media challenges, etc.]</w:t>
      </w:r>
    </w:p>
    <w:p w14:paraId="00165063" w14:textId="77777777" w:rsidR="00F01505" w:rsidRPr="00F01505" w:rsidRDefault="00F01505" w:rsidP="00F03BD4"/>
    <w:p w14:paraId="73168428" w14:textId="49BAB616" w:rsidR="00F01505" w:rsidRPr="00F01505" w:rsidRDefault="00F01505" w:rsidP="00F03BD4">
      <w:pPr>
        <w:rPr>
          <w:highlight w:val="yellow"/>
        </w:rPr>
      </w:pPr>
      <w:r w:rsidRPr="00F01505">
        <w:t xml:space="preserve">Thank you for being a part of the </w:t>
      </w:r>
      <w:r w:rsidRPr="00F01505">
        <w:rPr>
          <w:highlight w:val="yellow"/>
        </w:rPr>
        <w:t>[</w:t>
      </w:r>
      <w:proofErr w:type="spellStart"/>
      <w:r w:rsidR="00EF260E">
        <w:rPr>
          <w:highlight w:val="yellow"/>
        </w:rPr>
        <w:t>Organisation</w:t>
      </w:r>
      <w:proofErr w:type="spellEnd"/>
      <w:r w:rsidRPr="00F01505">
        <w:rPr>
          <w:highlight w:val="yellow"/>
        </w:rPr>
        <w:t xml:space="preserve">] </w:t>
      </w:r>
      <w:r w:rsidRPr="00F01505">
        <w:t xml:space="preserve">team. Together we can </w:t>
      </w:r>
      <w:r w:rsidRPr="00F01505">
        <w:rPr>
          <w:highlight w:val="yellow"/>
        </w:rPr>
        <w:t>[insert your mission].</w:t>
      </w:r>
    </w:p>
    <w:p w14:paraId="41D8FA74" w14:textId="77777777" w:rsidR="00F01505" w:rsidRPr="00F01505" w:rsidRDefault="00F01505" w:rsidP="00F03BD4"/>
    <w:p w14:paraId="3C0D086F" w14:textId="77777777" w:rsidR="00F01505" w:rsidRPr="00F01505" w:rsidRDefault="00F01505" w:rsidP="00F03BD4"/>
    <w:p w14:paraId="5B09716D" w14:textId="77777777" w:rsidR="00F01505" w:rsidRPr="00F01505" w:rsidRDefault="00F01505" w:rsidP="00F03BD4">
      <w:pPr>
        <w:rPr>
          <w:highlight w:val="yellow"/>
        </w:rPr>
      </w:pPr>
      <w:r w:rsidRPr="00F01505">
        <w:rPr>
          <w:highlight w:val="yellow"/>
        </w:rPr>
        <w:t>Name</w:t>
      </w:r>
    </w:p>
    <w:p w14:paraId="14513A0B" w14:textId="77777777" w:rsidR="00F01505" w:rsidRPr="00F01505" w:rsidRDefault="00F01505" w:rsidP="00F03BD4">
      <w:pPr>
        <w:rPr>
          <w:highlight w:val="yellow"/>
        </w:rPr>
      </w:pPr>
      <w:r w:rsidRPr="00F01505">
        <w:rPr>
          <w:highlight w:val="yellow"/>
        </w:rPr>
        <w:t>Title</w:t>
      </w:r>
    </w:p>
    <w:p w14:paraId="0B2C6A80" w14:textId="5B203851" w:rsidR="00F01505" w:rsidRPr="00F01505" w:rsidRDefault="00EF260E" w:rsidP="00F03BD4">
      <w:pPr>
        <w:rPr>
          <w:highlight w:val="yellow"/>
        </w:rPr>
      </w:pPr>
      <w:proofErr w:type="spellStart"/>
      <w:r>
        <w:rPr>
          <w:highlight w:val="yellow"/>
        </w:rPr>
        <w:t>Organisation</w:t>
      </w:r>
      <w:proofErr w:type="spellEnd"/>
    </w:p>
    <w:p w14:paraId="41FE744F" w14:textId="77777777" w:rsidR="00F01505" w:rsidRPr="00F01505" w:rsidRDefault="00F01505" w:rsidP="00F03BD4">
      <w:pPr>
        <w:pStyle w:val="Heading3"/>
      </w:pPr>
      <w:bookmarkStart w:id="18" w:name="_1f1cwjiqba4v" w:colFirst="0" w:colLast="0"/>
      <w:bookmarkEnd w:id="18"/>
    </w:p>
    <w:p w14:paraId="59C0E34C" w14:textId="77777777" w:rsidR="00F01505" w:rsidRPr="00F01505" w:rsidRDefault="00F01505" w:rsidP="00F03BD4">
      <w:pPr>
        <w:pStyle w:val="Heading3"/>
      </w:pPr>
      <w:bookmarkStart w:id="19" w:name="_2k8z7u8c1pmv" w:colFirst="0" w:colLast="0"/>
      <w:bookmarkEnd w:id="19"/>
    </w:p>
    <w:p w14:paraId="57DCCA54" w14:textId="22D924CE" w:rsidR="00F01505" w:rsidRDefault="00F01505" w:rsidP="00F03BD4"/>
    <w:p w14:paraId="7F65AF99" w14:textId="7B0E8CB2" w:rsidR="005C37CB" w:rsidRDefault="005C37CB" w:rsidP="00F03BD4"/>
    <w:p w14:paraId="78387C46" w14:textId="2A049420" w:rsidR="005C37CB" w:rsidRDefault="005C37CB" w:rsidP="00F03BD4"/>
    <w:p w14:paraId="0CB34B7F" w14:textId="5563FFA2" w:rsidR="005C37CB" w:rsidRDefault="005C37CB" w:rsidP="00F03BD4"/>
    <w:p w14:paraId="7852C20A" w14:textId="19EAF1D2" w:rsidR="005C37CB" w:rsidRDefault="005C37CB" w:rsidP="00F03BD4"/>
    <w:p w14:paraId="654BC640" w14:textId="77777777" w:rsidR="005C37CB" w:rsidRPr="00F01505" w:rsidRDefault="005C37CB" w:rsidP="00F03BD4"/>
    <w:p w14:paraId="4C4ACBB0" w14:textId="77777777" w:rsidR="00F01505" w:rsidRPr="001B6D37" w:rsidRDefault="00F01505" w:rsidP="00F03BD4">
      <w:pPr>
        <w:pStyle w:val="Heading3"/>
        <w:rPr>
          <w:color w:val="8BB69C"/>
        </w:rPr>
      </w:pPr>
      <w:bookmarkStart w:id="20" w:name="_tzbisnib9qgk" w:colFirst="0" w:colLast="0"/>
      <w:bookmarkEnd w:id="20"/>
      <w:r w:rsidRPr="001B6D37">
        <w:rPr>
          <w:color w:val="8BB69C"/>
        </w:rPr>
        <w:lastRenderedPageBreak/>
        <w:t>To Board Members in advance of the campaign</w:t>
      </w:r>
    </w:p>
    <w:p w14:paraId="6C74EA3D" w14:textId="77777777" w:rsidR="00F01505" w:rsidRPr="00F01505" w:rsidRDefault="00F01505" w:rsidP="00F03BD4">
      <w:r w:rsidRPr="00F01505">
        <w:t>Subject line: |*FNAME*|, we need your help!</w:t>
      </w:r>
    </w:p>
    <w:p w14:paraId="5C4B150D" w14:textId="77777777" w:rsidR="00F01505" w:rsidRPr="00F01505" w:rsidRDefault="00F01505" w:rsidP="00F03BD4"/>
    <w:p w14:paraId="47738D55" w14:textId="77777777" w:rsidR="00F01505" w:rsidRPr="00F01505" w:rsidRDefault="00F01505" w:rsidP="00F03BD4">
      <w:r w:rsidRPr="00F01505">
        <w:t>Hi [</w:t>
      </w:r>
      <w:r w:rsidRPr="00F01505">
        <w:rPr>
          <w:highlight w:val="yellow"/>
        </w:rPr>
        <w:t>board member name</w:t>
      </w:r>
      <w:r w:rsidRPr="00F01505">
        <w:t>],</w:t>
      </w:r>
    </w:p>
    <w:p w14:paraId="3701C827" w14:textId="77777777" w:rsidR="00F01505" w:rsidRPr="00F01505" w:rsidRDefault="00F01505" w:rsidP="00F03BD4"/>
    <w:p w14:paraId="5A684494" w14:textId="496DA012" w:rsidR="00F01505" w:rsidRPr="00F01505" w:rsidRDefault="00F01505" w:rsidP="00F03BD4">
      <w:pPr>
        <w:rPr>
          <w:highlight w:val="white"/>
        </w:rPr>
      </w:pPr>
      <w:proofErr w:type="spellStart"/>
      <w:r w:rsidRPr="00F01505">
        <w:t>GivingTuesday</w:t>
      </w:r>
      <w:proofErr w:type="spellEnd"/>
      <w:r w:rsidRPr="00F01505">
        <w:t xml:space="preserve"> is only </w:t>
      </w:r>
      <w:r w:rsidRPr="00F01505">
        <w:rPr>
          <w:highlight w:val="yellow"/>
        </w:rPr>
        <w:t>[x]</w:t>
      </w:r>
      <w:r w:rsidRPr="00F01505">
        <w:t xml:space="preserve"> days away and</w:t>
      </w:r>
      <w:r w:rsidRPr="00F01505">
        <w:rPr>
          <w:highlight w:val="yellow"/>
        </w:rPr>
        <w:t xml:space="preserve"> [</w:t>
      </w:r>
      <w:proofErr w:type="spellStart"/>
      <w:r w:rsidR="00EF260E">
        <w:rPr>
          <w:highlight w:val="yellow"/>
        </w:rPr>
        <w:t>organisation</w:t>
      </w:r>
      <w:proofErr w:type="spellEnd"/>
      <w:r w:rsidRPr="00F01505">
        <w:rPr>
          <w:highlight w:val="yellow"/>
        </w:rPr>
        <w:t xml:space="preserve"> name]</w:t>
      </w:r>
      <w:r w:rsidRPr="00F01505">
        <w:t xml:space="preserve"> is starting to plan our big celebration. This is a big day for us, we’re aiming to raise </w:t>
      </w:r>
      <w:r w:rsidRPr="00F01505">
        <w:rPr>
          <w:highlight w:val="yellow"/>
        </w:rPr>
        <w:t xml:space="preserve">[insert goal or a line about how much you raised last year or how you’re using the day to go big on your </w:t>
      </w:r>
      <w:proofErr w:type="gramStart"/>
      <w:r w:rsidRPr="00F01505">
        <w:rPr>
          <w:highlight w:val="yellow"/>
        </w:rPr>
        <w:t>kick off</w:t>
      </w:r>
      <w:proofErr w:type="gramEnd"/>
      <w:r w:rsidRPr="00F01505">
        <w:rPr>
          <w:highlight w:val="yellow"/>
        </w:rPr>
        <w:t xml:space="preserve"> for end of year]. </w:t>
      </w:r>
      <w:r w:rsidRPr="00F01505">
        <w:rPr>
          <w:highlight w:val="white"/>
        </w:rPr>
        <w:t xml:space="preserve">This is where you come in. We’re asking </w:t>
      </w:r>
      <w:proofErr w:type="gramStart"/>
      <w:r w:rsidRPr="00F01505">
        <w:rPr>
          <w:highlight w:val="white"/>
        </w:rPr>
        <w:t>all of</w:t>
      </w:r>
      <w:proofErr w:type="gramEnd"/>
      <w:r w:rsidRPr="00F01505">
        <w:rPr>
          <w:highlight w:val="white"/>
        </w:rPr>
        <w:t xml:space="preserve"> our board members to help us rally our community and maximize </w:t>
      </w:r>
      <w:proofErr w:type="spellStart"/>
      <w:r w:rsidRPr="00F01505">
        <w:rPr>
          <w:highlight w:val="white"/>
        </w:rPr>
        <w:t>GivingTuesday</w:t>
      </w:r>
      <w:proofErr w:type="spellEnd"/>
      <w:r w:rsidRPr="00F01505">
        <w:rPr>
          <w:highlight w:val="white"/>
        </w:rPr>
        <w:t xml:space="preserve">. Here are some ways that you can help. </w:t>
      </w:r>
    </w:p>
    <w:p w14:paraId="6D1BB562" w14:textId="77777777" w:rsidR="00F01505" w:rsidRPr="00F01505" w:rsidRDefault="00F01505" w:rsidP="00F03BD4">
      <w:pPr>
        <w:rPr>
          <w:highlight w:val="white"/>
        </w:rPr>
      </w:pPr>
    </w:p>
    <w:p w14:paraId="5B0A65B7" w14:textId="76808D47" w:rsidR="00F01505" w:rsidRPr="00F01505" w:rsidRDefault="00F01505" w:rsidP="00F03BD4">
      <w:pPr>
        <w:pStyle w:val="ListParagraph"/>
        <w:numPr>
          <w:ilvl w:val="0"/>
          <w:numId w:val="18"/>
        </w:numPr>
      </w:pPr>
      <w:r w:rsidRPr="00F03BD4">
        <w:rPr>
          <w:highlight w:val="white"/>
        </w:rPr>
        <w:t xml:space="preserve">We’ve set a goal to achieve 100% giving by board members on November </w:t>
      </w:r>
      <w:r w:rsidR="001B6D37">
        <w:rPr>
          <w:highlight w:val="white"/>
        </w:rPr>
        <w:t>28</w:t>
      </w:r>
      <w:r w:rsidRPr="00F03BD4">
        <w:rPr>
          <w:highlight w:val="white"/>
        </w:rPr>
        <w:t xml:space="preserve">. </w:t>
      </w:r>
      <w:r w:rsidRPr="00F03BD4">
        <w:rPr>
          <w:highlight w:val="yellow"/>
        </w:rPr>
        <w:t>[Reminder about give/get if applicable]</w:t>
      </w:r>
    </w:p>
    <w:p w14:paraId="38ECF3B9" w14:textId="32CD6D28" w:rsidR="00F01505" w:rsidRPr="00F01505" w:rsidRDefault="00F01505" w:rsidP="00F03BD4">
      <w:pPr>
        <w:pStyle w:val="ListParagraph"/>
        <w:numPr>
          <w:ilvl w:val="0"/>
          <w:numId w:val="18"/>
        </w:numPr>
      </w:pPr>
      <w:r w:rsidRPr="00F01505">
        <w:t xml:space="preserve">Help us organize matching funds for our </w:t>
      </w:r>
      <w:proofErr w:type="spellStart"/>
      <w:r w:rsidR="00EF260E">
        <w:t>organisation</w:t>
      </w:r>
      <w:proofErr w:type="spellEnd"/>
      <w:r w:rsidRPr="00F01505">
        <w:t xml:space="preserve">. Matching funds provide great incentives for both new and existing donors and motivate them to act fast to double their impact on our cause. You can help by contributing to our matching grant pool and asking your networks to contribute too. </w:t>
      </w:r>
      <w:r w:rsidRPr="00F03BD4">
        <w:rPr>
          <w:highlight w:val="yellow"/>
        </w:rPr>
        <w:t>[Insert some more info about who you’ve reached out to already and some of your ideas about how you’ll organize your match]</w:t>
      </w:r>
    </w:p>
    <w:p w14:paraId="754EDCAA" w14:textId="77777777" w:rsidR="00F01505" w:rsidRPr="00F01505" w:rsidRDefault="00F01505" w:rsidP="00F03BD4">
      <w:pPr>
        <w:pStyle w:val="ListParagraph"/>
        <w:numPr>
          <w:ilvl w:val="0"/>
          <w:numId w:val="18"/>
        </w:numPr>
      </w:pPr>
      <w:r w:rsidRPr="00F01505">
        <w:t xml:space="preserve">Help us spread the word. </w:t>
      </w:r>
      <w:r w:rsidRPr="00F03BD4">
        <w:rPr>
          <w:highlight w:val="yellow"/>
        </w:rPr>
        <w:t>Here’s link to a Google Drive</w:t>
      </w:r>
      <w:r w:rsidRPr="00F01505">
        <w:t xml:space="preserve"> with sample emails you can send to your friends and family and sample social media messages for LinkedIn or Facebook. Personalize these messages and share why our mission matters so much to you!</w:t>
      </w:r>
    </w:p>
    <w:p w14:paraId="6D746B81" w14:textId="7944672E" w:rsidR="00F01505" w:rsidRPr="00F01505" w:rsidRDefault="00F01505" w:rsidP="005C37CB">
      <w:pPr>
        <w:pStyle w:val="ListParagraph"/>
        <w:numPr>
          <w:ilvl w:val="0"/>
          <w:numId w:val="18"/>
        </w:numPr>
      </w:pPr>
      <w:r w:rsidRPr="00F01505">
        <w:t>Please also consider fundraising on our behalf.</w:t>
      </w:r>
      <w:r w:rsidRPr="00F03BD4">
        <w:rPr>
          <w:highlight w:val="yellow"/>
        </w:rPr>
        <w:t xml:space="preserve"> [insert information about your </w:t>
      </w:r>
      <w:r w:rsidR="00485C35">
        <w:rPr>
          <w:highlight w:val="yellow"/>
        </w:rPr>
        <w:t>P2P</w:t>
      </w:r>
      <w:r w:rsidRPr="00F03BD4">
        <w:rPr>
          <w:highlight w:val="yellow"/>
        </w:rPr>
        <w:t xml:space="preserve"> program]</w:t>
      </w:r>
    </w:p>
    <w:p w14:paraId="264D168C" w14:textId="77777777" w:rsidR="00F01505" w:rsidRPr="00F01505" w:rsidRDefault="00F01505" w:rsidP="00F03BD4"/>
    <w:p w14:paraId="7666B4E0" w14:textId="559550A3" w:rsidR="00F01505" w:rsidRPr="00F01505" w:rsidRDefault="00F01505" w:rsidP="00F03BD4">
      <w:r w:rsidRPr="00F01505">
        <w:t>Thank you,</w:t>
      </w:r>
      <w:r w:rsidRPr="00F01505">
        <w:rPr>
          <w:highlight w:val="yellow"/>
        </w:rPr>
        <w:t xml:space="preserve"> [Name</w:t>
      </w:r>
      <w:proofErr w:type="gramStart"/>
      <w:r w:rsidRPr="00F01505">
        <w:rPr>
          <w:highlight w:val="yellow"/>
        </w:rPr>
        <w:t>]</w:t>
      </w:r>
      <w:r w:rsidRPr="00F01505">
        <w:t>,  for</w:t>
      </w:r>
      <w:proofErr w:type="gramEnd"/>
      <w:r w:rsidRPr="00F01505">
        <w:t xml:space="preserve"> your ongoing commitment to </w:t>
      </w:r>
      <w:r w:rsidRPr="00F01505">
        <w:rPr>
          <w:highlight w:val="yellow"/>
        </w:rPr>
        <w:t>[mission].</w:t>
      </w:r>
      <w:r w:rsidRPr="00F01505">
        <w:t xml:space="preserve"> We simply could not do this without you. Please contact us if you have any questions or need any assets to help with your outreach. Thanks in advance for making </w:t>
      </w:r>
      <w:proofErr w:type="spellStart"/>
      <w:r w:rsidRPr="00F01505">
        <w:t>GivingTuesday</w:t>
      </w:r>
      <w:proofErr w:type="spellEnd"/>
      <w:r w:rsidRPr="00F01505">
        <w:t xml:space="preserve"> </w:t>
      </w:r>
      <w:r w:rsidR="001B6D37">
        <w:t>2023</w:t>
      </w:r>
      <w:r w:rsidRPr="00F01505">
        <w:t xml:space="preserve"> our best yet!</w:t>
      </w:r>
    </w:p>
    <w:p w14:paraId="5D35E22B" w14:textId="77777777" w:rsidR="00F01505" w:rsidRPr="00F01505" w:rsidRDefault="00F01505" w:rsidP="00F03BD4"/>
    <w:p w14:paraId="773281EE" w14:textId="77777777" w:rsidR="00F01505" w:rsidRPr="00F01505" w:rsidRDefault="00F01505" w:rsidP="00F03BD4">
      <w:r w:rsidRPr="00F01505">
        <w:t>Sincerely,</w:t>
      </w:r>
    </w:p>
    <w:p w14:paraId="67AF8065" w14:textId="77777777" w:rsidR="00F01505" w:rsidRPr="00F01505" w:rsidRDefault="00F01505" w:rsidP="00F03BD4">
      <w:r w:rsidRPr="00F01505">
        <w:rPr>
          <w:highlight w:val="yellow"/>
        </w:rPr>
        <w:t>[Name][Title]{Org}</w:t>
      </w:r>
    </w:p>
    <w:p w14:paraId="52DD8320" w14:textId="77777777" w:rsidR="00F01505" w:rsidRPr="00F01505" w:rsidRDefault="00F01505" w:rsidP="00F03BD4"/>
    <w:p w14:paraId="16FC33B3" w14:textId="77777777" w:rsidR="00F01505" w:rsidRPr="00F01505" w:rsidRDefault="00F01505" w:rsidP="00F03BD4"/>
    <w:p w14:paraId="64582208" w14:textId="77777777" w:rsidR="00F01505" w:rsidRPr="00F01505" w:rsidRDefault="00F01505" w:rsidP="00F03BD4"/>
    <w:p w14:paraId="241E7C1A" w14:textId="77777777" w:rsidR="00F01505" w:rsidRPr="00F01505" w:rsidRDefault="00F01505" w:rsidP="00F03BD4"/>
    <w:p w14:paraId="408BBA33" w14:textId="77777777" w:rsidR="00F01505" w:rsidRPr="00F01505" w:rsidRDefault="00F01505" w:rsidP="00F03BD4"/>
    <w:p w14:paraId="4B731EAD" w14:textId="77777777" w:rsidR="00F01505" w:rsidRPr="00F01505" w:rsidRDefault="00F01505" w:rsidP="00F03BD4"/>
    <w:p w14:paraId="1A6CBF1F" w14:textId="77777777" w:rsidR="00F01505" w:rsidRPr="001B6D37" w:rsidRDefault="00F01505" w:rsidP="005C37CB">
      <w:pPr>
        <w:pStyle w:val="Heading2"/>
        <w:rPr>
          <w:b/>
          <w:bCs/>
          <w:color w:val="8BB69C"/>
        </w:rPr>
      </w:pPr>
      <w:bookmarkStart w:id="21" w:name="_xnj8upo9ys17" w:colFirst="0" w:colLast="0"/>
      <w:bookmarkEnd w:id="21"/>
      <w:r w:rsidRPr="001B6D37">
        <w:rPr>
          <w:b/>
          <w:bCs/>
          <w:color w:val="8BB69C"/>
        </w:rPr>
        <w:lastRenderedPageBreak/>
        <w:t>Sample Press Release</w:t>
      </w:r>
    </w:p>
    <w:p w14:paraId="43532105" w14:textId="2CE1A60D" w:rsidR="005C37CB" w:rsidRPr="00F34CF4" w:rsidRDefault="00F01505" w:rsidP="005C37CB">
      <w:pPr>
        <w:rPr>
          <w:b/>
          <w:bCs/>
        </w:rPr>
      </w:pPr>
      <w:bookmarkStart w:id="22" w:name="_61ov0uej0lb4" w:colFirst="0" w:colLast="0"/>
      <w:bookmarkEnd w:id="22"/>
      <w:r w:rsidRPr="00F34CF4">
        <w:rPr>
          <w:b/>
          <w:bCs/>
        </w:rPr>
        <w:t>How to use this template:</w:t>
      </w:r>
    </w:p>
    <w:p w14:paraId="0F9FD42B" w14:textId="77777777" w:rsidR="00F01505" w:rsidRPr="00F01505" w:rsidRDefault="00F01505" w:rsidP="00F03BD4">
      <w:pPr>
        <w:pStyle w:val="ListParagraph"/>
        <w:numPr>
          <w:ilvl w:val="0"/>
          <w:numId w:val="17"/>
        </w:numPr>
      </w:pPr>
      <w:r w:rsidRPr="00F01505">
        <w:t xml:space="preserve">Add your campaign details (as much as you know right </w:t>
      </w:r>
      <w:proofErr w:type="gramStart"/>
      <w:r w:rsidRPr="00F01505">
        <w:t>now</w:t>
      </w:r>
      <w:proofErr w:type="gramEnd"/>
      <w:r w:rsidRPr="00F01505">
        <w:t xml:space="preserve"> and you don’t have to have everything set) in the press release template below. </w:t>
      </w:r>
    </w:p>
    <w:p w14:paraId="019B2CEC" w14:textId="77777777" w:rsidR="00F01505" w:rsidRPr="00F01505" w:rsidRDefault="00F01505" w:rsidP="00F03BD4">
      <w:pPr>
        <w:pStyle w:val="ListParagraph"/>
        <w:numPr>
          <w:ilvl w:val="0"/>
          <w:numId w:val="17"/>
        </w:numPr>
      </w:pPr>
      <w:r w:rsidRPr="00F01505">
        <w:t>Be sure to have someone in the contact space who is readily available and responsive</w:t>
      </w:r>
    </w:p>
    <w:p w14:paraId="39170F29" w14:textId="77777777" w:rsidR="00F01505" w:rsidRPr="00F01505" w:rsidRDefault="00F01505" w:rsidP="00F03BD4">
      <w:pPr>
        <w:pStyle w:val="ListParagraph"/>
        <w:numPr>
          <w:ilvl w:val="0"/>
          <w:numId w:val="17"/>
        </w:numPr>
      </w:pPr>
      <w:r w:rsidRPr="00F01505">
        <w:t>Add a campaign name and details of how you want the public to engage in the day.</w:t>
      </w:r>
    </w:p>
    <w:p w14:paraId="6EFDCF67" w14:textId="670D63C9" w:rsidR="00F34CF4" w:rsidRDefault="00F01505" w:rsidP="00F03BD4">
      <w:pPr>
        <w:pStyle w:val="ListParagraph"/>
        <w:numPr>
          <w:ilvl w:val="0"/>
          <w:numId w:val="17"/>
        </w:numPr>
      </w:pPr>
      <w:r w:rsidRPr="00F01505">
        <w:t xml:space="preserve">Circulate to your press outlets and include the release as a blog on your website and promote socially. Edit so that it makes sense for your community. </w:t>
      </w:r>
    </w:p>
    <w:p w14:paraId="24EDE0DC" w14:textId="77777777" w:rsidR="00F34CF4" w:rsidRPr="00F01505" w:rsidRDefault="00F34CF4" w:rsidP="00F03BD4"/>
    <w:p w14:paraId="29199297" w14:textId="77777777" w:rsidR="00F01505" w:rsidRPr="00F01505" w:rsidRDefault="00F01505" w:rsidP="00F03BD4">
      <w:r w:rsidRPr="00F01505">
        <w:t>Contact:</w:t>
      </w:r>
    </w:p>
    <w:p w14:paraId="55196DFE" w14:textId="77777777" w:rsidR="00F01505" w:rsidRPr="00F01505" w:rsidRDefault="00F01505" w:rsidP="00F03BD4">
      <w:pPr>
        <w:rPr>
          <w:highlight w:val="yellow"/>
        </w:rPr>
      </w:pPr>
      <w:r w:rsidRPr="00F01505">
        <w:rPr>
          <w:highlight w:val="yellow"/>
        </w:rPr>
        <w:t>[CONTACT NAME]</w:t>
      </w:r>
    </w:p>
    <w:p w14:paraId="4B9D7985" w14:textId="19B37E9F" w:rsidR="00F01505" w:rsidRPr="00F01505" w:rsidRDefault="00F01505" w:rsidP="00F03BD4">
      <w:pPr>
        <w:rPr>
          <w:highlight w:val="yellow"/>
        </w:rPr>
      </w:pPr>
      <w:r w:rsidRPr="00F01505">
        <w:rPr>
          <w:highlight w:val="yellow"/>
        </w:rPr>
        <w:t xml:space="preserve">[CONTACT </w:t>
      </w:r>
      <w:r w:rsidR="00EF260E">
        <w:rPr>
          <w:highlight w:val="yellow"/>
        </w:rPr>
        <w:t>ORGANISATION</w:t>
      </w:r>
      <w:r w:rsidRPr="00F01505">
        <w:rPr>
          <w:highlight w:val="yellow"/>
        </w:rPr>
        <w:t>]</w:t>
      </w:r>
    </w:p>
    <w:p w14:paraId="734BD1C2" w14:textId="77777777" w:rsidR="00F01505" w:rsidRPr="00F01505" w:rsidRDefault="00F01505" w:rsidP="00F03BD4">
      <w:pPr>
        <w:rPr>
          <w:highlight w:val="yellow"/>
        </w:rPr>
      </w:pPr>
      <w:r w:rsidRPr="00F01505">
        <w:rPr>
          <w:highlight w:val="yellow"/>
        </w:rPr>
        <w:t>[PHONE]</w:t>
      </w:r>
    </w:p>
    <w:p w14:paraId="3EBAF5A4" w14:textId="77777777" w:rsidR="00F01505" w:rsidRPr="00F01505" w:rsidRDefault="00F01505" w:rsidP="00F03BD4">
      <w:pPr>
        <w:rPr>
          <w:highlight w:val="yellow"/>
        </w:rPr>
      </w:pPr>
      <w:r w:rsidRPr="00F01505">
        <w:rPr>
          <w:highlight w:val="yellow"/>
        </w:rPr>
        <w:t>[EMAIL]</w:t>
      </w:r>
    </w:p>
    <w:p w14:paraId="256E594A" w14:textId="77777777" w:rsidR="00F01505" w:rsidRPr="00F01505" w:rsidRDefault="00F01505" w:rsidP="00F03BD4">
      <w:r w:rsidRPr="00F01505">
        <w:t xml:space="preserve"> </w:t>
      </w:r>
    </w:p>
    <w:p w14:paraId="15643504" w14:textId="1B42318A" w:rsidR="00F01505" w:rsidRDefault="00F01505" w:rsidP="00F03BD4">
      <w:r w:rsidRPr="00F01505">
        <w:rPr>
          <w:highlight w:val="yellow"/>
        </w:rPr>
        <w:t xml:space="preserve">[INSERT </w:t>
      </w:r>
      <w:r w:rsidR="00EF260E">
        <w:rPr>
          <w:highlight w:val="yellow"/>
        </w:rPr>
        <w:t>ORGANISATION</w:t>
      </w:r>
      <w:r w:rsidRPr="00F01505">
        <w:rPr>
          <w:highlight w:val="yellow"/>
        </w:rPr>
        <w:t xml:space="preserve"> NAME] </w:t>
      </w:r>
      <w:r w:rsidRPr="00F01505">
        <w:t xml:space="preserve">Celebrates </w:t>
      </w:r>
      <w:proofErr w:type="spellStart"/>
      <w:r w:rsidRPr="00F01505">
        <w:t>GivingTuesday</w:t>
      </w:r>
      <w:proofErr w:type="spellEnd"/>
      <w:r w:rsidRPr="00F01505">
        <w:t xml:space="preserve"> with </w:t>
      </w:r>
      <w:r w:rsidRPr="00F01505">
        <w:rPr>
          <w:highlight w:val="yellow"/>
        </w:rPr>
        <w:t>[INSERT CAMPAIGN DETAILS</w:t>
      </w:r>
      <w:r w:rsidRPr="00F01505">
        <w:t xml:space="preserve">], joining millions around the world participating in the global generosity movement on November </w:t>
      </w:r>
      <w:r w:rsidR="001B6D37">
        <w:t>28</w:t>
      </w:r>
      <w:r w:rsidRPr="00F01505">
        <w:t xml:space="preserve">, </w:t>
      </w:r>
      <w:r w:rsidR="001B6D37">
        <w:t>2023</w:t>
      </w:r>
      <w:r w:rsidRPr="00F01505">
        <w:t xml:space="preserve"> </w:t>
      </w:r>
    </w:p>
    <w:p w14:paraId="46A0A9CB" w14:textId="77777777" w:rsidR="00F2176E" w:rsidRPr="00F01505" w:rsidRDefault="00F2176E" w:rsidP="00F03BD4"/>
    <w:p w14:paraId="405298B8" w14:textId="60476B96" w:rsidR="00F01505" w:rsidRDefault="00F01505" w:rsidP="00F03BD4">
      <w:r w:rsidRPr="00F01505">
        <w:rPr>
          <w:highlight w:val="yellow"/>
        </w:rPr>
        <w:t>[INSERT LOCATION]</w:t>
      </w:r>
      <w:r w:rsidRPr="00F01505">
        <w:t xml:space="preserve"> </w:t>
      </w:r>
      <w:r w:rsidRPr="00F01505">
        <w:rPr>
          <w:highlight w:val="yellow"/>
        </w:rPr>
        <w:t>[INSERT DATELINE]</w:t>
      </w:r>
      <w:r w:rsidRPr="00F01505">
        <w:t xml:space="preserve"> – This </w:t>
      </w:r>
      <w:proofErr w:type="spellStart"/>
      <w:r w:rsidRPr="00F01505">
        <w:t>GivingTuesday</w:t>
      </w:r>
      <w:proofErr w:type="spellEnd"/>
      <w:r w:rsidRPr="00F01505">
        <w:t xml:space="preserve">, </w:t>
      </w:r>
      <w:r w:rsidRPr="00F01505">
        <w:rPr>
          <w:highlight w:val="yellow"/>
        </w:rPr>
        <w:t xml:space="preserve">[INSERT </w:t>
      </w:r>
      <w:r w:rsidR="00EF260E">
        <w:rPr>
          <w:highlight w:val="yellow"/>
        </w:rPr>
        <w:t>ORGANISATION</w:t>
      </w:r>
      <w:r w:rsidRPr="00F01505">
        <w:rPr>
          <w:highlight w:val="yellow"/>
        </w:rPr>
        <w:t xml:space="preserve"> NAME]</w:t>
      </w:r>
      <w:r w:rsidRPr="00F01505">
        <w:t xml:space="preserve"> will inspire generosity by </w:t>
      </w:r>
      <w:r w:rsidRPr="00F01505">
        <w:rPr>
          <w:highlight w:val="yellow"/>
        </w:rPr>
        <w:t>[INSERT TOPLINE DETAILS OF CAMPAIGN]</w:t>
      </w:r>
      <w:r w:rsidRPr="00F01505">
        <w:t>.</w:t>
      </w:r>
    </w:p>
    <w:p w14:paraId="2EF735BB" w14:textId="77777777" w:rsidR="00D92CEF" w:rsidRPr="00F01505" w:rsidRDefault="00D92CEF" w:rsidP="00F03BD4"/>
    <w:p w14:paraId="3BB9A283" w14:textId="437312EF" w:rsidR="00F01505" w:rsidRDefault="00F01505" w:rsidP="00F03BD4">
      <w:proofErr w:type="spellStart"/>
      <w:r w:rsidRPr="00F01505">
        <w:t>GivingTuesday</w:t>
      </w:r>
      <w:proofErr w:type="spellEnd"/>
      <w:r w:rsidRPr="00F01505">
        <w:t xml:space="preserve"> is a global generosity movement, unleashing the power of people and </w:t>
      </w:r>
      <w:proofErr w:type="spellStart"/>
      <w:r w:rsidR="00EF260E">
        <w:t>organisation</w:t>
      </w:r>
      <w:r w:rsidRPr="00F01505">
        <w:t>s</w:t>
      </w:r>
      <w:proofErr w:type="spellEnd"/>
      <w:r w:rsidRPr="00F01505">
        <w:t xml:space="preserve"> to transform their communities and their world. </w:t>
      </w:r>
      <w:proofErr w:type="spellStart"/>
      <w:r w:rsidRPr="00F01505">
        <w:t>GivingTuesday</w:t>
      </w:r>
      <w:proofErr w:type="spellEnd"/>
      <w:r w:rsidRPr="00F01505">
        <w:t xml:space="preserve"> will kick off the generosity season this year by inspiring people to give back on November </w:t>
      </w:r>
      <w:r w:rsidR="001B6D37">
        <w:t>28</w:t>
      </w:r>
      <w:r w:rsidRPr="00F01505">
        <w:t xml:space="preserve">, </w:t>
      </w:r>
      <w:r w:rsidR="001B6D37">
        <w:t>2023</w:t>
      </w:r>
      <w:r w:rsidRPr="00F01505">
        <w:t>, and throughout the year.</w:t>
      </w:r>
    </w:p>
    <w:p w14:paraId="6E84308C" w14:textId="77777777" w:rsidR="00D92CEF" w:rsidRPr="00F01505" w:rsidRDefault="00D92CEF" w:rsidP="00F03BD4"/>
    <w:p w14:paraId="5B9C42FF" w14:textId="6ADDA7B0" w:rsidR="00F01505" w:rsidRPr="00F01505" w:rsidRDefault="00F01505" w:rsidP="00F03BD4">
      <w:pPr>
        <w:rPr>
          <w:highlight w:val="yellow"/>
        </w:rPr>
      </w:pPr>
      <w:r w:rsidRPr="00F01505">
        <w:rPr>
          <w:highlight w:val="yellow"/>
        </w:rPr>
        <w:t xml:space="preserve">[ WHY YOUR </w:t>
      </w:r>
      <w:r w:rsidR="00EF260E">
        <w:rPr>
          <w:highlight w:val="yellow"/>
        </w:rPr>
        <w:t>ORGANISATION</w:t>
      </w:r>
      <w:r w:rsidRPr="00F01505">
        <w:rPr>
          <w:highlight w:val="yellow"/>
        </w:rPr>
        <w:t xml:space="preserve"> JOINED GIVINGTUESDAY AND DETAILS OF YOUR INITIATIVE INCLUDING GOALS, </w:t>
      </w:r>
      <w:proofErr w:type="gramStart"/>
      <w:r w:rsidRPr="00F01505">
        <w:rPr>
          <w:highlight w:val="yellow"/>
        </w:rPr>
        <w:t>PARTNERS</w:t>
      </w:r>
      <w:proofErr w:type="gramEnd"/>
      <w:r w:rsidRPr="00F01505">
        <w:rPr>
          <w:highlight w:val="yellow"/>
        </w:rPr>
        <w:t xml:space="preserve"> AND PAST SUCCESS, IF APPLICABLE]</w:t>
      </w:r>
    </w:p>
    <w:p w14:paraId="14C30E73" w14:textId="6ADEB194" w:rsidR="00F01505" w:rsidRDefault="00F01505" w:rsidP="00F03BD4">
      <w:pPr>
        <w:rPr>
          <w:highlight w:val="yellow"/>
        </w:rPr>
      </w:pPr>
      <w:r w:rsidRPr="00F01505">
        <w:rPr>
          <w:highlight w:val="yellow"/>
        </w:rPr>
        <w:t xml:space="preserve">[INSERT QUOTE FROM YOUR </w:t>
      </w:r>
      <w:r w:rsidR="00EF260E">
        <w:rPr>
          <w:highlight w:val="yellow"/>
        </w:rPr>
        <w:t>ORGANISATION</w:t>
      </w:r>
      <w:r w:rsidRPr="00F01505">
        <w:rPr>
          <w:highlight w:val="yellow"/>
        </w:rPr>
        <w:t xml:space="preserve">’S SPOKESPERSON ON THE </w:t>
      </w:r>
      <w:r w:rsidR="00EF260E">
        <w:rPr>
          <w:highlight w:val="yellow"/>
        </w:rPr>
        <w:t>ORGANISATION</w:t>
      </w:r>
      <w:r w:rsidRPr="00F01505">
        <w:rPr>
          <w:highlight w:val="yellow"/>
        </w:rPr>
        <w:t>’S GIVINGTUESDAY EFFORTS]</w:t>
      </w:r>
    </w:p>
    <w:p w14:paraId="7C4F6CA7" w14:textId="77777777" w:rsidR="00D92CEF" w:rsidRPr="00F01505" w:rsidRDefault="00D92CEF" w:rsidP="00F03BD4">
      <w:pPr>
        <w:rPr>
          <w:highlight w:val="yellow"/>
        </w:rPr>
      </w:pPr>
    </w:p>
    <w:p w14:paraId="1A0E1524" w14:textId="5CD51169" w:rsidR="00F01505" w:rsidRDefault="00F01505" w:rsidP="00F03BD4">
      <w:proofErr w:type="spellStart"/>
      <w:r w:rsidRPr="00F01505">
        <w:t>GivingTuesday</w:t>
      </w:r>
      <w:proofErr w:type="spellEnd"/>
      <w:r w:rsidRPr="00F01505">
        <w:t xml:space="preserve"> was launched in 2012 as a simple idea: to create a day that encourages people to do good. Over the past nine years, this idea has grown into a global movement that inspires hundreds of millions of people to give, collaborate, and celebrate generosity.</w:t>
      </w:r>
    </w:p>
    <w:p w14:paraId="7509D81C" w14:textId="77777777" w:rsidR="00D92CEF" w:rsidRPr="00F01505" w:rsidRDefault="00D92CEF" w:rsidP="00F03BD4"/>
    <w:p w14:paraId="294DC4DF" w14:textId="634B7EE0" w:rsidR="00F01505" w:rsidRDefault="00F01505" w:rsidP="00F03BD4">
      <w:r w:rsidRPr="00F01505">
        <w:lastRenderedPageBreak/>
        <w:t xml:space="preserve">People demonstrate generosity in many ways on </w:t>
      </w:r>
      <w:proofErr w:type="spellStart"/>
      <w:r w:rsidRPr="00F01505">
        <w:t>GivingTuesday</w:t>
      </w:r>
      <w:proofErr w:type="spellEnd"/>
      <w:r w:rsidRPr="00F01505">
        <w:t xml:space="preserve">. Whether it’s helping a neighbor or stranger out, showing up for an issue or people we care about, or giving to causes we care about, every act of generosity counts. </w:t>
      </w:r>
      <w:proofErr w:type="spellStart"/>
      <w:r w:rsidRPr="00F01505">
        <w:t>GivingTuesday</w:t>
      </w:r>
      <w:proofErr w:type="spellEnd"/>
      <w:r w:rsidRPr="00F01505">
        <w:t xml:space="preserve"> has raised billions of dollars for critical causes around the world and gets 21 billion impressions on social media from people and </w:t>
      </w:r>
      <w:proofErr w:type="spellStart"/>
      <w:r w:rsidR="00EF260E">
        <w:t>organisation</w:t>
      </w:r>
      <w:r w:rsidRPr="00F01505">
        <w:t>s</w:t>
      </w:r>
      <w:proofErr w:type="spellEnd"/>
      <w:r w:rsidRPr="00F01505">
        <w:t xml:space="preserve"> speaking up for the causes that matter to them and encouraging others to get involved in their communities.</w:t>
      </w:r>
    </w:p>
    <w:p w14:paraId="624F3CC0" w14:textId="77777777" w:rsidR="00F2176E" w:rsidRPr="00F01505" w:rsidRDefault="00F2176E" w:rsidP="00F03BD4"/>
    <w:p w14:paraId="27865ABB" w14:textId="14DA88BD" w:rsidR="00F01505" w:rsidRDefault="00F01505" w:rsidP="00F03BD4">
      <w:pPr>
        <w:rPr>
          <w:highlight w:val="white"/>
        </w:rPr>
      </w:pPr>
      <w:r w:rsidRPr="00F01505">
        <w:rPr>
          <w:highlight w:val="white"/>
        </w:rPr>
        <w:t>"</w:t>
      </w:r>
      <w:proofErr w:type="spellStart"/>
      <w:r w:rsidRPr="00F01505">
        <w:rPr>
          <w:highlight w:val="white"/>
        </w:rPr>
        <w:t>GivingTuesday</w:t>
      </w:r>
      <w:proofErr w:type="spellEnd"/>
      <w:r w:rsidRPr="00F01505">
        <w:rPr>
          <w:highlight w:val="white"/>
        </w:rPr>
        <w:t xml:space="preserve"> inspires people all around the world to embrace their power to drive progress around the causes they care about, not just on one day but throughout the year." said Asha Curran, </w:t>
      </w:r>
      <w:proofErr w:type="spellStart"/>
      <w:r w:rsidRPr="00F01505">
        <w:rPr>
          <w:highlight w:val="white"/>
        </w:rPr>
        <w:t>GivingTuesday’s</w:t>
      </w:r>
      <w:proofErr w:type="spellEnd"/>
      <w:r w:rsidRPr="00F01505">
        <w:rPr>
          <w:highlight w:val="white"/>
        </w:rPr>
        <w:t xml:space="preserve"> CEO, and co-founder. "With country and community leaders, millions of </w:t>
      </w:r>
      <w:proofErr w:type="spellStart"/>
      <w:r w:rsidR="00EF260E">
        <w:rPr>
          <w:highlight w:val="white"/>
        </w:rPr>
        <w:t>organisation</w:t>
      </w:r>
      <w:r w:rsidRPr="00F01505">
        <w:rPr>
          <w:highlight w:val="white"/>
        </w:rPr>
        <w:t>s</w:t>
      </w:r>
      <w:proofErr w:type="spellEnd"/>
      <w:r w:rsidRPr="00F01505">
        <w:rPr>
          <w:highlight w:val="white"/>
        </w:rPr>
        <w:t xml:space="preserve">, and countless givers of all kinds, </w:t>
      </w:r>
      <w:proofErr w:type="spellStart"/>
      <w:r w:rsidRPr="00F01505">
        <w:rPr>
          <w:highlight w:val="white"/>
        </w:rPr>
        <w:t>GivingTuesday</w:t>
      </w:r>
      <w:proofErr w:type="spellEnd"/>
      <w:r w:rsidRPr="00F01505">
        <w:rPr>
          <w:highlight w:val="white"/>
        </w:rPr>
        <w:t xml:space="preserve"> is creating a shared space where we can see the radical implications of a more generous world."    </w:t>
      </w:r>
      <w:r w:rsidRPr="00F01505">
        <w:rPr>
          <w:highlight w:val="white"/>
        </w:rPr>
        <w:tab/>
      </w:r>
    </w:p>
    <w:p w14:paraId="1EBC7F39" w14:textId="77777777" w:rsidR="00F2176E" w:rsidRPr="00F01505" w:rsidRDefault="00F2176E" w:rsidP="00F03BD4">
      <w:pPr>
        <w:rPr>
          <w:highlight w:val="white"/>
        </w:rPr>
      </w:pPr>
    </w:p>
    <w:p w14:paraId="685388DB" w14:textId="6885C03D" w:rsidR="00F01505" w:rsidRPr="00F01505" w:rsidRDefault="00F01505" w:rsidP="00F03BD4">
      <w:r w:rsidRPr="00F01505">
        <w:t xml:space="preserve">Those who are interested in joining </w:t>
      </w:r>
      <w:r w:rsidRPr="00F01505">
        <w:rPr>
          <w:highlight w:val="yellow"/>
        </w:rPr>
        <w:t xml:space="preserve">[INSERT </w:t>
      </w:r>
      <w:r w:rsidR="00EF260E">
        <w:rPr>
          <w:highlight w:val="yellow"/>
        </w:rPr>
        <w:t>ORGANISATION</w:t>
      </w:r>
      <w:r w:rsidRPr="00F01505">
        <w:rPr>
          <w:highlight w:val="yellow"/>
        </w:rPr>
        <w:t xml:space="preserve"> NAME]</w:t>
      </w:r>
      <w:r w:rsidRPr="00F01505">
        <w:t xml:space="preserve">’s </w:t>
      </w:r>
      <w:proofErr w:type="spellStart"/>
      <w:r w:rsidRPr="00F01505">
        <w:t>GivingTuesday</w:t>
      </w:r>
      <w:proofErr w:type="spellEnd"/>
      <w:r w:rsidRPr="00F01505">
        <w:t xml:space="preserve"> initiative can visit </w:t>
      </w:r>
      <w:r w:rsidRPr="00F01505">
        <w:rPr>
          <w:highlight w:val="yellow"/>
        </w:rPr>
        <w:t>[INSERT URL]</w:t>
      </w:r>
      <w:r w:rsidRPr="00F01505">
        <w:t xml:space="preserve">. For more details about the </w:t>
      </w:r>
      <w:proofErr w:type="spellStart"/>
      <w:r w:rsidRPr="00F01505">
        <w:t>GivingTuesday</w:t>
      </w:r>
      <w:proofErr w:type="spellEnd"/>
      <w:r w:rsidRPr="00F01505">
        <w:t xml:space="preserve"> movement, visit the </w:t>
      </w:r>
      <w:proofErr w:type="spellStart"/>
      <w:r w:rsidRPr="00F01505">
        <w:t>GivingTuesday</w:t>
      </w:r>
      <w:proofErr w:type="spellEnd"/>
      <w:r w:rsidRPr="00F01505">
        <w:t xml:space="preserve"> website (www.givingtuesday.org</w:t>
      </w:r>
      <w:r w:rsidR="00F2176E">
        <w:t>.au</w:t>
      </w:r>
      <w:r w:rsidRPr="00F01505">
        <w:t>), Facebook page (https://www.facebook.com/GivingTuesday</w:t>
      </w:r>
      <w:r w:rsidR="00F2176E">
        <w:t>AUS</w:t>
      </w:r>
      <w:r w:rsidRPr="00F01505">
        <w:t>) or follow @GivingTues</w:t>
      </w:r>
      <w:r w:rsidR="00F2176E">
        <w:t>AUS</w:t>
      </w:r>
      <w:r w:rsidRPr="00F01505">
        <w:t xml:space="preserve"> and </w:t>
      </w:r>
      <w:r w:rsidR="005D5F80">
        <w:t>#GivingTuesdayAUS</w:t>
      </w:r>
      <w:r w:rsidRPr="00F01505">
        <w:t xml:space="preserve"> on Twitter. </w:t>
      </w:r>
    </w:p>
    <w:p w14:paraId="67B619FD" w14:textId="77777777" w:rsidR="00F01505" w:rsidRPr="00F01505" w:rsidRDefault="00F01505" w:rsidP="00F03BD4">
      <w:r w:rsidRPr="00F01505">
        <w:t xml:space="preserve"> </w:t>
      </w:r>
    </w:p>
    <w:p w14:paraId="500FF658" w14:textId="087A21B8" w:rsidR="00F01505" w:rsidRDefault="00F01505" w:rsidP="00F03BD4">
      <w:pPr>
        <w:rPr>
          <w:highlight w:val="yellow"/>
        </w:rPr>
      </w:pPr>
      <w:r w:rsidRPr="00F01505">
        <w:t xml:space="preserve">About </w:t>
      </w:r>
      <w:r w:rsidRPr="00F01505">
        <w:rPr>
          <w:highlight w:val="yellow"/>
        </w:rPr>
        <w:t xml:space="preserve">[INSERT </w:t>
      </w:r>
      <w:r w:rsidR="00EF260E">
        <w:rPr>
          <w:highlight w:val="yellow"/>
        </w:rPr>
        <w:t>ORGANISATION</w:t>
      </w:r>
      <w:r w:rsidRPr="00F01505">
        <w:rPr>
          <w:highlight w:val="yellow"/>
        </w:rPr>
        <w:t xml:space="preserve"> NAME]</w:t>
      </w:r>
    </w:p>
    <w:p w14:paraId="506C3C20" w14:textId="77777777" w:rsidR="00F2176E" w:rsidRPr="00F01505" w:rsidRDefault="00F2176E" w:rsidP="00F03BD4">
      <w:pPr>
        <w:rPr>
          <w:highlight w:val="yellow"/>
        </w:rPr>
      </w:pPr>
    </w:p>
    <w:p w14:paraId="0F6A7C57" w14:textId="25A36583" w:rsidR="00F01505" w:rsidRPr="00F01505" w:rsidRDefault="00F01505" w:rsidP="00F03BD4">
      <w:pPr>
        <w:rPr>
          <w:highlight w:val="yellow"/>
        </w:rPr>
      </w:pPr>
      <w:r w:rsidRPr="00F01505">
        <w:rPr>
          <w:highlight w:val="yellow"/>
        </w:rPr>
        <w:t xml:space="preserve">[INSERT </w:t>
      </w:r>
      <w:r w:rsidR="00EF260E">
        <w:rPr>
          <w:highlight w:val="yellow"/>
        </w:rPr>
        <w:t>ORGANISATION</w:t>
      </w:r>
      <w:r w:rsidRPr="00F01505">
        <w:rPr>
          <w:highlight w:val="yellow"/>
        </w:rPr>
        <w:t xml:space="preserve"> </w:t>
      </w:r>
      <w:r w:rsidR="00F2176E">
        <w:rPr>
          <w:highlight w:val="yellow"/>
        </w:rPr>
        <w:t>ABOUT US STATEMENT</w:t>
      </w:r>
      <w:r w:rsidRPr="00F01505">
        <w:rPr>
          <w:highlight w:val="yellow"/>
        </w:rPr>
        <w:t>]</w:t>
      </w:r>
    </w:p>
    <w:p w14:paraId="0330DE71" w14:textId="77777777" w:rsidR="00F01505" w:rsidRPr="00F01505" w:rsidRDefault="00F01505" w:rsidP="00F03BD4">
      <w:r w:rsidRPr="00F01505">
        <w:t xml:space="preserve"> </w:t>
      </w:r>
    </w:p>
    <w:p w14:paraId="04D23772" w14:textId="77777777" w:rsidR="00F01505" w:rsidRPr="00AD51C5" w:rsidRDefault="00F01505" w:rsidP="00F03BD4">
      <w:pPr>
        <w:rPr>
          <w:b/>
          <w:bCs/>
        </w:rPr>
      </w:pPr>
      <w:r w:rsidRPr="00AD51C5">
        <w:rPr>
          <w:b/>
          <w:bCs/>
        </w:rPr>
        <w:t xml:space="preserve">About </w:t>
      </w:r>
      <w:proofErr w:type="spellStart"/>
      <w:r w:rsidRPr="00AD51C5">
        <w:rPr>
          <w:b/>
          <w:bCs/>
        </w:rPr>
        <w:t>GivingTuesday</w:t>
      </w:r>
      <w:proofErr w:type="spellEnd"/>
    </w:p>
    <w:p w14:paraId="0FA5D235" w14:textId="4E248F12" w:rsidR="00F01505" w:rsidRDefault="00000000" w:rsidP="0045269E">
      <w:hyperlink r:id="rId25">
        <w:proofErr w:type="spellStart"/>
        <w:r w:rsidR="00F01505" w:rsidRPr="00F01505">
          <w:rPr>
            <w:color w:val="1155CC"/>
            <w:u w:val="single"/>
          </w:rPr>
          <w:t>GivingTuesday</w:t>
        </w:r>
        <w:proofErr w:type="spellEnd"/>
      </w:hyperlink>
      <w:r w:rsidR="00F01505" w:rsidRPr="00F01505">
        <w:t xml:space="preserve"> is a global generosity movement unleashing the power of people and </w:t>
      </w:r>
      <w:proofErr w:type="spellStart"/>
      <w:r w:rsidR="00EF260E">
        <w:t>organisation</w:t>
      </w:r>
      <w:r w:rsidR="00F01505" w:rsidRPr="00F01505">
        <w:t>s</w:t>
      </w:r>
      <w:proofErr w:type="spellEnd"/>
      <w:r w:rsidR="00F01505" w:rsidRPr="00F01505">
        <w:t xml:space="preserve"> to transform their communities and the world. </w:t>
      </w:r>
      <w:proofErr w:type="spellStart"/>
      <w:r w:rsidR="00F01505" w:rsidRPr="00F01505">
        <w:t>GivingTuesday</w:t>
      </w:r>
      <w:proofErr w:type="spellEnd"/>
      <w:r w:rsidR="00F01505" w:rsidRPr="00F01505">
        <w:t xml:space="preserve"> was created in 2012 as a simple idea: a day that encourages people to do good. Over the past eight years, it has grown into a global movement that inspires hundreds of millions of people to give, collaborate, and celebrate generosity.</w:t>
      </w:r>
    </w:p>
    <w:p w14:paraId="0BC086C7" w14:textId="77777777" w:rsidR="0045269E" w:rsidRPr="00F01505" w:rsidRDefault="0045269E" w:rsidP="0045269E"/>
    <w:p w14:paraId="23885AAD" w14:textId="77777777" w:rsidR="0045269E" w:rsidRDefault="00F01505" w:rsidP="0045269E">
      <w:pPr>
        <w:autoSpaceDE w:val="0"/>
        <w:autoSpaceDN w:val="0"/>
        <w:adjustRightInd w:val="0"/>
      </w:pPr>
      <w:r w:rsidRPr="00F01505">
        <w:t xml:space="preserve">Whether it’s making someone smile, helping a neighbor or stranger out, showing up for an issue or people we care about, or giving some of what we have to those who need our help, every act of generosity </w:t>
      </w:r>
      <w:proofErr w:type="gramStart"/>
      <w:r w:rsidRPr="00F01505">
        <w:t>counts</w:t>
      </w:r>
      <w:proofErr w:type="gramEnd"/>
      <w:r w:rsidRPr="00F01505">
        <w:t xml:space="preserve"> and everyone has something to give. </w:t>
      </w:r>
      <w:proofErr w:type="spellStart"/>
      <w:r w:rsidRPr="00F01505">
        <w:t>GivingTuesday</w:t>
      </w:r>
      <w:proofErr w:type="spellEnd"/>
      <w:r w:rsidRPr="00F01505">
        <w:t xml:space="preserve"> strives to build a world in which the catalytic power of generosity is at the heart of the society we build together, unlocking dignity, </w:t>
      </w:r>
      <w:proofErr w:type="gramStart"/>
      <w:r w:rsidRPr="00F01505">
        <w:t>opportunity</w:t>
      </w:r>
      <w:proofErr w:type="gramEnd"/>
      <w:r w:rsidRPr="00F01505">
        <w:t xml:space="preserve"> and equity around the globe.</w:t>
      </w:r>
    </w:p>
    <w:p w14:paraId="7C7B73DA" w14:textId="54CFF6BB" w:rsidR="00F34CF4" w:rsidRDefault="0045269E" w:rsidP="00F2176E">
      <w:pPr>
        <w:autoSpaceDE w:val="0"/>
        <w:autoSpaceDN w:val="0"/>
        <w:adjustRightInd w:val="0"/>
        <w:rPr>
          <w:rFonts w:eastAsia="Montserrat" w:cs="Montserrat"/>
          <w:b/>
          <w:bCs/>
          <w:color w:val="92D050"/>
          <w:sz w:val="50"/>
          <w:szCs w:val="50"/>
        </w:rPr>
      </w:pPr>
      <w:r>
        <w:br/>
      </w:r>
      <w:r w:rsidRPr="0045269E">
        <w:t xml:space="preserve">Giving Tuesday is backed </w:t>
      </w:r>
      <w:r>
        <w:t xml:space="preserve">globally </w:t>
      </w:r>
      <w:r w:rsidRPr="0045269E">
        <w:t xml:space="preserve">by the Bill &amp; Melinda Gates Foundation, Microsoft, PayPal, and more. </w:t>
      </w:r>
      <w:r>
        <w:t>The</w:t>
      </w:r>
      <w:r w:rsidRPr="0045269E">
        <w:t xml:space="preserve"> campaign is </w:t>
      </w:r>
      <w:proofErr w:type="spellStart"/>
      <w:r w:rsidRPr="0045269E">
        <w:t>co-ordinated</w:t>
      </w:r>
      <w:proofErr w:type="spellEnd"/>
      <w:r w:rsidRPr="0045269E">
        <w:t xml:space="preserve"> in Australia by Our Community with minimal financial support.</w:t>
      </w:r>
      <w:bookmarkStart w:id="23" w:name="_ly1ivp3qiyh1" w:colFirst="0" w:colLast="0"/>
      <w:bookmarkEnd w:id="23"/>
      <w:r w:rsidR="00F34CF4">
        <w:br w:type="page"/>
      </w:r>
    </w:p>
    <w:p w14:paraId="4E462ABA" w14:textId="18BF4309" w:rsidR="00F01505" w:rsidRPr="001B6D37" w:rsidRDefault="00F01505" w:rsidP="00F2176E">
      <w:pPr>
        <w:pStyle w:val="Heading2"/>
        <w:rPr>
          <w:b/>
          <w:bCs/>
          <w:color w:val="8BB69C"/>
        </w:rPr>
      </w:pPr>
      <w:r w:rsidRPr="001B6D37">
        <w:rPr>
          <w:b/>
          <w:bCs/>
          <w:color w:val="8BB69C"/>
        </w:rPr>
        <w:lastRenderedPageBreak/>
        <w:t xml:space="preserve">FAQ for </w:t>
      </w:r>
      <w:r w:rsidR="00213A5A" w:rsidRPr="001B6D37">
        <w:rPr>
          <w:b/>
          <w:bCs/>
          <w:color w:val="8BB69C"/>
        </w:rPr>
        <w:t>Not-for-profit</w:t>
      </w:r>
      <w:r w:rsidRPr="001B6D37">
        <w:rPr>
          <w:b/>
          <w:bCs/>
          <w:color w:val="8BB69C"/>
        </w:rPr>
        <w:t>s</w:t>
      </w:r>
    </w:p>
    <w:p w14:paraId="5C664B8A" w14:textId="65BB9459" w:rsidR="00F2176E" w:rsidRPr="001B6D37" w:rsidRDefault="00F01505" w:rsidP="00F2176E">
      <w:pPr>
        <w:pStyle w:val="Heading3"/>
        <w:rPr>
          <w:rFonts w:eastAsia="Open Sans"/>
          <w:color w:val="8BB69C"/>
        </w:rPr>
      </w:pPr>
      <w:bookmarkStart w:id="24" w:name="_o0kwbcah4ea" w:colFirst="0" w:colLast="0"/>
      <w:bookmarkEnd w:id="24"/>
      <w:r w:rsidRPr="001B6D37">
        <w:rPr>
          <w:rFonts w:eastAsia="Open Sans"/>
          <w:color w:val="8BB69C"/>
        </w:rPr>
        <w:t xml:space="preserve">What is </w:t>
      </w:r>
      <w:proofErr w:type="spellStart"/>
      <w:r w:rsidRPr="001B6D37">
        <w:rPr>
          <w:rFonts w:eastAsia="Open Sans"/>
          <w:color w:val="8BB69C"/>
        </w:rPr>
        <w:t>GivingTuesday</w:t>
      </w:r>
      <w:proofErr w:type="spellEnd"/>
      <w:r w:rsidRPr="001B6D37">
        <w:rPr>
          <w:rFonts w:eastAsia="Open Sans"/>
          <w:color w:val="8BB69C"/>
        </w:rPr>
        <w:t>?</w:t>
      </w:r>
    </w:p>
    <w:p w14:paraId="683702B5" w14:textId="77777777" w:rsidR="001B4AAC" w:rsidRPr="001B4AAC" w:rsidRDefault="001B4AAC" w:rsidP="001B4AAC">
      <w:pPr>
        <w:rPr>
          <w:lang w:val="en-AU"/>
        </w:rPr>
      </w:pPr>
    </w:p>
    <w:p w14:paraId="1F313D64" w14:textId="7C77E6AC" w:rsidR="00F01505" w:rsidRPr="00F01505" w:rsidRDefault="00F01505" w:rsidP="001B4AAC">
      <w:proofErr w:type="spellStart"/>
      <w:r w:rsidRPr="00F01505">
        <w:t>GivingTuesday</w:t>
      </w:r>
      <w:proofErr w:type="spellEnd"/>
      <w:r w:rsidRPr="00F01505">
        <w:t xml:space="preserve"> is a global generosity movement that unleashes the power of people and </w:t>
      </w:r>
      <w:proofErr w:type="spellStart"/>
      <w:r w:rsidR="00EF260E">
        <w:t>organisation</w:t>
      </w:r>
      <w:r w:rsidRPr="00F01505">
        <w:t>s</w:t>
      </w:r>
      <w:proofErr w:type="spellEnd"/>
      <w:r w:rsidRPr="00F01505">
        <w:t xml:space="preserve"> to transform their communities and their world.</w:t>
      </w:r>
    </w:p>
    <w:p w14:paraId="5D22045B" w14:textId="77777777" w:rsidR="001B4AAC" w:rsidRDefault="001B4AAC" w:rsidP="001B4AAC"/>
    <w:p w14:paraId="3F0CFAD2" w14:textId="7D0E0859" w:rsidR="00F01505" w:rsidRPr="00F01505" w:rsidRDefault="00F01505" w:rsidP="001B4AAC">
      <w:proofErr w:type="spellStart"/>
      <w:r w:rsidRPr="00F01505">
        <w:t>GivingTuesday</w:t>
      </w:r>
      <w:proofErr w:type="spellEnd"/>
      <w:r w:rsidRPr="00F01505">
        <w:t xml:space="preserve"> was created in 2012 as a simple idea: a day that encourages</w:t>
      </w:r>
      <w:r w:rsidR="001B4AAC">
        <w:t xml:space="preserve"> </w:t>
      </w:r>
      <w:r w:rsidRPr="00F01505">
        <w:t>people to do good. Over the past eight years, this idea has grown into a global movement that inspires hundreds of millions of people to give, collaborate, and celebrate generosity.</w:t>
      </w:r>
    </w:p>
    <w:p w14:paraId="40FC9A1C" w14:textId="77777777" w:rsidR="001B4AAC" w:rsidRDefault="001B4AAC" w:rsidP="001B4AAC"/>
    <w:p w14:paraId="6FFF2DCB" w14:textId="2868366C" w:rsidR="00F01505" w:rsidRPr="00F01505" w:rsidRDefault="00F01505" w:rsidP="001B4AAC">
      <w:proofErr w:type="spellStart"/>
      <w:r w:rsidRPr="00F01505">
        <w:t>GivingTuesday</w:t>
      </w:r>
      <w:proofErr w:type="spellEnd"/>
      <w:r w:rsidRPr="00F01505">
        <w:t xml:space="preserve"> strives to build a world in which the catalytic power of generosity is at the heart of the society we build together, unlocking dignity, opportunity, and equity around the globe.</w:t>
      </w:r>
    </w:p>
    <w:p w14:paraId="0120E346" w14:textId="77777777" w:rsidR="001B4AAC" w:rsidRDefault="001B4AAC" w:rsidP="001B4AAC"/>
    <w:p w14:paraId="2B8CA6FB" w14:textId="1017EE62" w:rsidR="00F01505" w:rsidRPr="00F01505" w:rsidRDefault="00F01505" w:rsidP="001B4AAC">
      <w:proofErr w:type="spellStart"/>
      <w:r w:rsidRPr="00F01505">
        <w:t>GivingTuesday’s</w:t>
      </w:r>
      <w:proofErr w:type="spellEnd"/>
      <w:r w:rsidRPr="00F01505">
        <w:t xml:space="preserve"> global network collaborates year-round to inspire generosity around the world, with a common mission to build a world where generosity is part of everyday life.</w:t>
      </w:r>
      <w:r w:rsidR="00F2176E">
        <w:br/>
      </w:r>
    </w:p>
    <w:p w14:paraId="4DEEA3C1" w14:textId="34E837CE" w:rsidR="00F01505" w:rsidRPr="00F01505" w:rsidRDefault="00F01505" w:rsidP="00F2176E">
      <w:pPr>
        <w:pStyle w:val="Heading3"/>
        <w:rPr>
          <w:rFonts w:eastAsia="Open Sans"/>
        </w:rPr>
      </w:pPr>
      <w:bookmarkStart w:id="25" w:name="_ykf2nbbfo5t0" w:colFirst="0" w:colLast="0"/>
      <w:bookmarkEnd w:id="25"/>
      <w:r w:rsidRPr="001B6D37">
        <w:rPr>
          <w:rFonts w:eastAsia="Open Sans"/>
          <w:color w:val="8BB69C"/>
        </w:rPr>
        <w:t xml:space="preserve">When is </w:t>
      </w:r>
      <w:proofErr w:type="spellStart"/>
      <w:r w:rsidRPr="001B6D37">
        <w:rPr>
          <w:rFonts w:eastAsia="Open Sans"/>
          <w:color w:val="8BB69C"/>
        </w:rPr>
        <w:t>GivingTuesday</w:t>
      </w:r>
      <w:proofErr w:type="spellEnd"/>
      <w:r w:rsidRPr="001B6D37">
        <w:rPr>
          <w:rFonts w:eastAsia="Open Sans"/>
          <w:color w:val="8BB69C"/>
        </w:rPr>
        <w:t>?</w:t>
      </w:r>
      <w:r w:rsidR="00F2176E">
        <w:rPr>
          <w:rFonts w:eastAsia="Open Sans"/>
        </w:rPr>
        <w:br/>
      </w:r>
    </w:p>
    <w:p w14:paraId="570D0245" w14:textId="0A886865" w:rsidR="00F01505" w:rsidRPr="00F01505" w:rsidRDefault="00F01505" w:rsidP="001B4AAC">
      <w:proofErr w:type="spellStart"/>
      <w:r w:rsidRPr="00F01505">
        <w:t>GivingTuesday</w:t>
      </w:r>
      <w:proofErr w:type="spellEnd"/>
      <w:r w:rsidRPr="00F01505">
        <w:t xml:space="preserve"> is held annually </w:t>
      </w:r>
      <w:r w:rsidR="00F2176E">
        <w:t xml:space="preserve">and </w:t>
      </w:r>
      <w:r w:rsidRPr="00F01505">
        <w:t xml:space="preserve">this year on November </w:t>
      </w:r>
      <w:r w:rsidR="001B6D37">
        <w:t>28</w:t>
      </w:r>
      <w:r w:rsidRPr="00F01505">
        <w:t xml:space="preserve">, </w:t>
      </w:r>
      <w:r w:rsidR="001B6D37">
        <w:t>2023</w:t>
      </w:r>
      <w:r w:rsidRPr="00F01505">
        <w:t xml:space="preserve">. It’s held on the same day in most </w:t>
      </w:r>
      <w:hyperlink r:id="rId26">
        <w:r w:rsidRPr="001B4AAC">
          <w:rPr>
            <w:color w:val="1155CC"/>
            <w:u w:val="single"/>
          </w:rPr>
          <w:t>participating countries</w:t>
        </w:r>
      </w:hyperlink>
      <w:r w:rsidRPr="00F01505">
        <w:t xml:space="preserve"> in the world.</w:t>
      </w:r>
      <w:r w:rsidR="00F2176E">
        <w:br/>
      </w:r>
    </w:p>
    <w:p w14:paraId="291D0522" w14:textId="65B7FA44" w:rsidR="00F01505" w:rsidRPr="00F01505" w:rsidRDefault="00F01505" w:rsidP="00F2176E">
      <w:pPr>
        <w:pStyle w:val="Heading3"/>
        <w:rPr>
          <w:rFonts w:eastAsia="Open Sans"/>
          <w:color w:val="666666"/>
        </w:rPr>
      </w:pPr>
      <w:bookmarkStart w:id="26" w:name="_ntnrjrmbeseo" w:colFirst="0" w:colLast="0"/>
      <w:bookmarkEnd w:id="26"/>
      <w:r w:rsidRPr="001B6D37">
        <w:rPr>
          <w:rFonts w:eastAsia="Open Sans"/>
          <w:color w:val="8BB69C"/>
        </w:rPr>
        <w:t>Who is organi</w:t>
      </w:r>
      <w:r w:rsidR="001B4AAC" w:rsidRPr="001B6D37">
        <w:rPr>
          <w:rFonts w:eastAsia="Open Sans"/>
          <w:color w:val="8BB69C"/>
        </w:rPr>
        <w:t>s</w:t>
      </w:r>
      <w:r w:rsidRPr="001B6D37">
        <w:rPr>
          <w:rFonts w:eastAsia="Open Sans"/>
          <w:color w:val="8BB69C"/>
        </w:rPr>
        <w:t>ing this?</w:t>
      </w:r>
      <w:r w:rsidR="00F2176E">
        <w:rPr>
          <w:rFonts w:eastAsia="Open Sans"/>
        </w:rPr>
        <w:br/>
      </w:r>
    </w:p>
    <w:p w14:paraId="06530AC4" w14:textId="43E12940" w:rsidR="00F01505" w:rsidRPr="001B6D37" w:rsidRDefault="00F2176E" w:rsidP="001B4AAC">
      <w:pPr>
        <w:rPr>
          <w:color w:val="8BB69C"/>
        </w:rPr>
      </w:pPr>
      <w:r>
        <w:t xml:space="preserve">In Australia, </w:t>
      </w:r>
      <w:proofErr w:type="spellStart"/>
      <w:r>
        <w:t>GivingTuesday</w:t>
      </w:r>
      <w:proofErr w:type="spellEnd"/>
      <w:r>
        <w:t xml:space="preserve"> is coordinated by Our Community</w:t>
      </w:r>
      <w:r w:rsidR="001B4AAC">
        <w:t xml:space="preserve">, a social enterprise dedicated to supporting the 600,000 community </w:t>
      </w:r>
      <w:proofErr w:type="spellStart"/>
      <w:r w:rsidR="001B4AAC">
        <w:t>organisations</w:t>
      </w:r>
      <w:proofErr w:type="spellEnd"/>
      <w:r w:rsidR="001B4AAC">
        <w:t xml:space="preserve"> in Australia. </w:t>
      </w:r>
      <w:r w:rsidR="00F01505" w:rsidRPr="00F01505">
        <w:t xml:space="preserve"> The movement is </w:t>
      </w:r>
      <w:proofErr w:type="spellStart"/>
      <w:r w:rsidR="00F01505" w:rsidRPr="00F01505">
        <w:t>organi</w:t>
      </w:r>
      <w:r w:rsidR="001B4AAC">
        <w:t>s</w:t>
      </w:r>
      <w:r w:rsidR="00F01505" w:rsidRPr="00F01505">
        <w:t>ed</w:t>
      </w:r>
      <w:proofErr w:type="spellEnd"/>
      <w:r w:rsidR="00F01505" w:rsidRPr="00F01505">
        <w:t xml:space="preserve"> in partnership with </w:t>
      </w:r>
      <w:proofErr w:type="spellStart"/>
      <w:r w:rsidR="00F01505" w:rsidRPr="00F01505">
        <w:t>GivingTuesday’s</w:t>
      </w:r>
      <w:proofErr w:type="spellEnd"/>
      <w:r w:rsidR="00F01505" w:rsidRPr="00F01505">
        <w:t xml:space="preserve"> global network of leaders, partners, </w:t>
      </w:r>
      <w:proofErr w:type="gramStart"/>
      <w:r w:rsidR="00F01505" w:rsidRPr="00F01505">
        <w:t>communities</w:t>
      </w:r>
      <w:proofErr w:type="gramEnd"/>
      <w:r w:rsidR="00F01505" w:rsidRPr="00F01505">
        <w:t xml:space="preserve"> and generous individuals.</w:t>
      </w:r>
      <w:r>
        <w:br/>
      </w:r>
    </w:p>
    <w:p w14:paraId="3AD0B91A" w14:textId="77777777" w:rsidR="00F01505" w:rsidRPr="001B6D37" w:rsidRDefault="00F01505" w:rsidP="001B4AAC">
      <w:pPr>
        <w:pStyle w:val="Heading3"/>
        <w:rPr>
          <w:rFonts w:eastAsia="Open Sans"/>
          <w:color w:val="8BB69C"/>
        </w:rPr>
      </w:pPr>
      <w:bookmarkStart w:id="27" w:name="_if902738kqdc" w:colFirst="0" w:colLast="0"/>
      <w:bookmarkEnd w:id="27"/>
      <w:r w:rsidRPr="001B6D37">
        <w:rPr>
          <w:rFonts w:eastAsia="Open Sans"/>
          <w:color w:val="8BB69C"/>
        </w:rPr>
        <w:t xml:space="preserve">Who can participate? </w:t>
      </w:r>
    </w:p>
    <w:p w14:paraId="2FF619C6" w14:textId="77777777" w:rsidR="001B4AAC" w:rsidRDefault="001B4AAC" w:rsidP="001B4AAC"/>
    <w:p w14:paraId="038B7688" w14:textId="184EEFE3" w:rsidR="001B4AAC" w:rsidRDefault="00F01505" w:rsidP="001B4AAC">
      <w:r w:rsidRPr="00F01505">
        <w:t xml:space="preserve">Everyone! </w:t>
      </w:r>
      <w:proofErr w:type="spellStart"/>
      <w:r w:rsidRPr="00F01505">
        <w:t>GivingTuesday</w:t>
      </w:r>
      <w:proofErr w:type="spellEnd"/>
      <w:r w:rsidRPr="00F01505">
        <w:t xml:space="preserve"> has been built by a broad coalition of partners, including individuals, families, </w:t>
      </w:r>
      <w:r w:rsidR="00213A5A">
        <w:t>not-for-profit</w:t>
      </w:r>
      <w:r w:rsidRPr="00F01505">
        <w:t xml:space="preserve">s, schools, religious </w:t>
      </w:r>
      <w:proofErr w:type="spellStart"/>
      <w:r w:rsidR="00EF260E">
        <w:t>organisation</w:t>
      </w:r>
      <w:r w:rsidRPr="00F01505">
        <w:t>s</w:t>
      </w:r>
      <w:proofErr w:type="spellEnd"/>
      <w:r w:rsidRPr="00F01505">
        <w:t xml:space="preserve">, small </w:t>
      </w:r>
      <w:proofErr w:type="gramStart"/>
      <w:r w:rsidRPr="00F01505">
        <w:t>businesses</w:t>
      </w:r>
      <w:proofErr w:type="gramEnd"/>
      <w:r w:rsidRPr="00F01505">
        <w:t xml:space="preserve"> and corporations. There are people and </w:t>
      </w:r>
      <w:proofErr w:type="spellStart"/>
      <w:r w:rsidR="00EF260E">
        <w:t>organisation</w:t>
      </w:r>
      <w:r w:rsidRPr="00F01505">
        <w:t>s</w:t>
      </w:r>
      <w:proofErr w:type="spellEnd"/>
      <w:r w:rsidRPr="00F01505">
        <w:t xml:space="preserve"> participating in </w:t>
      </w:r>
      <w:proofErr w:type="spellStart"/>
      <w:r w:rsidRPr="00F01505">
        <w:t>GivingTuesday</w:t>
      </w:r>
      <w:proofErr w:type="spellEnd"/>
      <w:r w:rsidRPr="00F01505">
        <w:t xml:space="preserve"> in every country in the world.</w:t>
      </w:r>
    </w:p>
    <w:p w14:paraId="27559EF3" w14:textId="77777777" w:rsidR="001B4AAC" w:rsidRDefault="001B4AAC" w:rsidP="001B4AAC">
      <w:pPr>
        <w:rPr>
          <w:rFonts w:eastAsia="Open Sans" w:cs="Open Sans"/>
        </w:rPr>
      </w:pPr>
    </w:p>
    <w:p w14:paraId="3723470A" w14:textId="6C43E3EA" w:rsidR="00F01505" w:rsidRPr="001B4AAC" w:rsidRDefault="00F01505" w:rsidP="001B4AAC">
      <w:pPr>
        <w:rPr>
          <w:rFonts w:eastAsia="Open Sans" w:cs="Open Sans"/>
        </w:rPr>
      </w:pPr>
      <w:r w:rsidRPr="00F01505">
        <w:t xml:space="preserve">Participating in </w:t>
      </w:r>
      <w:proofErr w:type="spellStart"/>
      <w:r w:rsidRPr="00F01505">
        <w:t>GivingTuesday</w:t>
      </w:r>
      <w:proofErr w:type="spellEnd"/>
      <w:r w:rsidRPr="00F01505">
        <w:t xml:space="preserve"> is about</w:t>
      </w:r>
      <w:r w:rsidRPr="001B4AAC">
        <w:rPr>
          <w:b/>
        </w:rPr>
        <w:t xml:space="preserve"> joining a movement for generosity</w:t>
      </w:r>
      <w:r w:rsidRPr="00F01505">
        <w:t xml:space="preserve">, and there are so many ways to do that. </w:t>
      </w:r>
      <w:r w:rsidRPr="001B4AAC">
        <w:rPr>
          <w:b/>
        </w:rPr>
        <w:t xml:space="preserve">Whether you give your voice, goods, your time, </w:t>
      </w:r>
      <w:r w:rsidRPr="001B4AAC">
        <w:rPr>
          <w:b/>
        </w:rPr>
        <w:lastRenderedPageBreak/>
        <w:t xml:space="preserve">or your money, </w:t>
      </w:r>
      <w:r w:rsidRPr="00F01505">
        <w:t xml:space="preserve">being generous is a way to fight for the causes you care about and help people in need. </w:t>
      </w:r>
    </w:p>
    <w:p w14:paraId="5F692EF6" w14:textId="77777777" w:rsidR="00F01505" w:rsidRPr="00F01505" w:rsidRDefault="00F01505" w:rsidP="00F03BD4"/>
    <w:p w14:paraId="007253FA" w14:textId="54AE581B" w:rsidR="001B4AAC" w:rsidRPr="001B6D37" w:rsidRDefault="00F01505" w:rsidP="001B4AAC">
      <w:pPr>
        <w:pStyle w:val="Heading3"/>
        <w:rPr>
          <w:rFonts w:eastAsia="Open Sans"/>
          <w:color w:val="8BB69C"/>
        </w:rPr>
      </w:pPr>
      <w:r w:rsidRPr="001B6D37">
        <w:rPr>
          <w:rFonts w:eastAsia="Open Sans"/>
          <w:color w:val="8BB69C"/>
        </w:rPr>
        <w:t xml:space="preserve">How can people participate in </w:t>
      </w:r>
      <w:proofErr w:type="spellStart"/>
      <w:r w:rsidRPr="001B6D37">
        <w:rPr>
          <w:rFonts w:eastAsia="Open Sans"/>
          <w:color w:val="8BB69C"/>
        </w:rPr>
        <w:t>GivingTuesday</w:t>
      </w:r>
      <w:proofErr w:type="spellEnd"/>
      <w:r w:rsidRPr="001B6D37">
        <w:rPr>
          <w:rFonts w:eastAsia="Open Sans"/>
          <w:color w:val="8BB69C"/>
        </w:rPr>
        <w:t>?</w:t>
      </w:r>
    </w:p>
    <w:p w14:paraId="1459C01F" w14:textId="77777777" w:rsidR="001B4AAC" w:rsidRDefault="001B4AAC" w:rsidP="001B4AAC"/>
    <w:p w14:paraId="5430ECC7" w14:textId="77777777" w:rsidR="001B4AAC" w:rsidRDefault="00F01505" w:rsidP="001B4AAC">
      <w:r w:rsidRPr="00F01505">
        <w:t xml:space="preserve">Participating in </w:t>
      </w:r>
      <w:proofErr w:type="spellStart"/>
      <w:r w:rsidRPr="00F01505">
        <w:t>GivingTuesday</w:t>
      </w:r>
      <w:proofErr w:type="spellEnd"/>
      <w:r w:rsidRPr="00F01505">
        <w:t xml:space="preserve"> means that you’re joining a global movement for generosity and there are so many ways to do that. Whether you give your voice, goods, your time, or your money, </w:t>
      </w:r>
      <w:r w:rsidRPr="001B4AAC">
        <w:rPr>
          <w:b/>
        </w:rPr>
        <w:t>being generous is a way to fight for the causes you care about and help people in need</w:t>
      </w:r>
      <w:r w:rsidRPr="00F01505">
        <w:t>.</w:t>
      </w:r>
    </w:p>
    <w:p w14:paraId="1DFE9829" w14:textId="77777777" w:rsidR="001B4AAC" w:rsidRDefault="001B4AAC" w:rsidP="001B4AAC"/>
    <w:p w14:paraId="166D8C25" w14:textId="77777777" w:rsidR="00F01505" w:rsidRPr="00F01505" w:rsidRDefault="00F01505" w:rsidP="001B4AAC">
      <w:r w:rsidRPr="00F01505">
        <w:t>Here are some ideas you might consider:</w:t>
      </w:r>
    </w:p>
    <w:p w14:paraId="03A62BEE" w14:textId="77777777" w:rsidR="00F01505" w:rsidRPr="00F01505" w:rsidRDefault="00F01505" w:rsidP="001B4AAC">
      <w:pPr>
        <w:pStyle w:val="ListParagraph"/>
        <w:numPr>
          <w:ilvl w:val="0"/>
          <w:numId w:val="14"/>
        </w:numPr>
      </w:pPr>
      <w:r w:rsidRPr="00F01505">
        <w:t>Share kindness with your neighbors.</w:t>
      </w:r>
    </w:p>
    <w:p w14:paraId="18EFFDB0" w14:textId="77777777" w:rsidR="00F01505" w:rsidRPr="00F01505" w:rsidRDefault="00F01505" w:rsidP="001B4AAC">
      <w:pPr>
        <w:pStyle w:val="ListParagraph"/>
        <w:numPr>
          <w:ilvl w:val="0"/>
          <w:numId w:val="14"/>
        </w:numPr>
      </w:pPr>
      <w:r w:rsidRPr="00F01505">
        <w:t>Volunteer virtually or share your talents</w:t>
      </w:r>
    </w:p>
    <w:p w14:paraId="49E41391" w14:textId="77777777" w:rsidR="00F01505" w:rsidRPr="00F01505" w:rsidRDefault="00F01505" w:rsidP="001B4AAC">
      <w:pPr>
        <w:pStyle w:val="ListParagraph"/>
        <w:numPr>
          <w:ilvl w:val="0"/>
          <w:numId w:val="14"/>
        </w:numPr>
      </w:pPr>
      <w:r w:rsidRPr="00F01505">
        <w:t>Give your voice to a cause that matters to you</w:t>
      </w:r>
    </w:p>
    <w:p w14:paraId="4DCF7838" w14:textId="77777777" w:rsidR="00F01505" w:rsidRPr="00F01505" w:rsidRDefault="00F01505" w:rsidP="001B4AAC">
      <w:pPr>
        <w:pStyle w:val="ListParagraph"/>
        <w:numPr>
          <w:ilvl w:val="0"/>
          <w:numId w:val="14"/>
        </w:numPr>
      </w:pPr>
      <w:r w:rsidRPr="00F01505">
        <w:t>Discover a local fundraiser, community drive or coordinated event to join others in your area or with your same interests in giving back -- they need your help. Search for opportunities here</w:t>
      </w:r>
    </w:p>
    <w:p w14:paraId="2B43CE51" w14:textId="77777777" w:rsidR="00F01505" w:rsidRPr="00F01505" w:rsidRDefault="00F01505" w:rsidP="001B4AAC">
      <w:pPr>
        <w:pStyle w:val="ListParagraph"/>
        <w:numPr>
          <w:ilvl w:val="0"/>
          <w:numId w:val="14"/>
        </w:numPr>
      </w:pPr>
      <w:r w:rsidRPr="00F01505">
        <w:t>Give to your favorite cause or a fundraiser to help those in need.</w:t>
      </w:r>
    </w:p>
    <w:p w14:paraId="634EC853" w14:textId="77777777" w:rsidR="00F01505" w:rsidRPr="00F01505" w:rsidRDefault="00F01505" w:rsidP="001B4AAC">
      <w:pPr>
        <w:pStyle w:val="ListParagraph"/>
        <w:numPr>
          <w:ilvl w:val="0"/>
          <w:numId w:val="14"/>
        </w:numPr>
      </w:pPr>
      <w:r w:rsidRPr="00F01505">
        <w:t>Use social media to spread the word!</w:t>
      </w:r>
    </w:p>
    <w:p w14:paraId="6067FC41" w14:textId="77777777" w:rsidR="00F01505" w:rsidRPr="00F01505" w:rsidRDefault="00F01505" w:rsidP="001B4AAC">
      <w:pPr>
        <w:pStyle w:val="ListParagraph"/>
        <w:numPr>
          <w:ilvl w:val="1"/>
          <w:numId w:val="14"/>
        </w:numPr>
      </w:pPr>
      <w:r w:rsidRPr="00F01505">
        <w:t xml:space="preserve">Talk about giving and generosity using the hashtag </w:t>
      </w:r>
      <w:proofErr w:type="spellStart"/>
      <w:r w:rsidRPr="00F01505">
        <w:t>GivingTuesday</w:t>
      </w:r>
      <w:proofErr w:type="spellEnd"/>
    </w:p>
    <w:p w14:paraId="10453D3B" w14:textId="77777777" w:rsidR="00F01505" w:rsidRPr="00F01505" w:rsidRDefault="00F01505" w:rsidP="001B4AAC">
      <w:pPr>
        <w:pStyle w:val="ListParagraph"/>
        <w:numPr>
          <w:ilvl w:val="1"/>
          <w:numId w:val="14"/>
        </w:numPr>
      </w:pPr>
      <w:r w:rsidRPr="00F01505">
        <w:t>Share our Facebook posts — facebook.com/</w:t>
      </w:r>
      <w:proofErr w:type="spellStart"/>
      <w:r w:rsidRPr="00F01505">
        <w:t>GivingTuesday</w:t>
      </w:r>
      <w:proofErr w:type="spellEnd"/>
    </w:p>
    <w:p w14:paraId="4B4ABE53" w14:textId="5C52A5AC" w:rsidR="00F01505" w:rsidRPr="00F01505" w:rsidRDefault="00F01505" w:rsidP="001B4AAC">
      <w:pPr>
        <w:pStyle w:val="ListParagraph"/>
        <w:numPr>
          <w:ilvl w:val="1"/>
          <w:numId w:val="14"/>
        </w:numPr>
      </w:pPr>
      <w:r w:rsidRPr="00F01505">
        <w:t xml:space="preserve">Follow us on Twitter @GivingTuesday and use the </w:t>
      </w:r>
      <w:r w:rsidR="005D5F80">
        <w:t>#GivingTuesdayAUS</w:t>
      </w:r>
      <w:r w:rsidRPr="00F01505">
        <w:t xml:space="preserve"> hashtag</w:t>
      </w:r>
    </w:p>
    <w:p w14:paraId="0D745158" w14:textId="77777777" w:rsidR="00F01505" w:rsidRPr="00F01505" w:rsidRDefault="00F01505" w:rsidP="001B4AAC">
      <w:pPr>
        <w:pStyle w:val="ListParagraph"/>
        <w:numPr>
          <w:ilvl w:val="1"/>
          <w:numId w:val="14"/>
        </w:numPr>
      </w:pPr>
      <w:r w:rsidRPr="00F01505">
        <w:t xml:space="preserve">Follow us on TikTok— </w:t>
      </w:r>
      <w:proofErr w:type="spellStart"/>
      <w:r w:rsidRPr="00F01505">
        <w:t>GivingTuesday</w:t>
      </w:r>
      <w:proofErr w:type="spellEnd"/>
    </w:p>
    <w:p w14:paraId="4261529E" w14:textId="77777777" w:rsidR="00F01505" w:rsidRPr="00F01505" w:rsidRDefault="00F01505" w:rsidP="001B4AAC">
      <w:pPr>
        <w:pStyle w:val="ListParagraph"/>
        <w:numPr>
          <w:ilvl w:val="1"/>
          <w:numId w:val="14"/>
        </w:numPr>
      </w:pPr>
      <w:r w:rsidRPr="00F01505">
        <w:t xml:space="preserve">Instagram — </w:t>
      </w:r>
      <w:proofErr w:type="spellStart"/>
      <w:r w:rsidRPr="00F01505">
        <w:t>givingtuesday</w:t>
      </w:r>
      <w:proofErr w:type="spellEnd"/>
    </w:p>
    <w:p w14:paraId="2AAB5356" w14:textId="77777777" w:rsidR="00F01505" w:rsidRPr="00F01505" w:rsidRDefault="00F01505" w:rsidP="001B4AAC">
      <w:pPr>
        <w:pStyle w:val="ListParagraph"/>
        <w:numPr>
          <w:ilvl w:val="1"/>
          <w:numId w:val="14"/>
        </w:numPr>
      </w:pPr>
      <w:r w:rsidRPr="00F01505">
        <w:t>Snapchat — add/</w:t>
      </w:r>
      <w:proofErr w:type="spellStart"/>
      <w:r w:rsidRPr="00F01505">
        <w:t>GivingTuesday</w:t>
      </w:r>
      <w:proofErr w:type="spellEnd"/>
    </w:p>
    <w:p w14:paraId="09A8DF37" w14:textId="17248B61" w:rsidR="00F01505" w:rsidRPr="00F01505" w:rsidRDefault="00F01505" w:rsidP="001B4AAC">
      <w:pPr>
        <w:pStyle w:val="ListParagraph"/>
        <w:numPr>
          <w:ilvl w:val="1"/>
          <w:numId w:val="14"/>
        </w:numPr>
      </w:pPr>
      <w:r w:rsidRPr="00F01505">
        <w:t xml:space="preserve">Share our social media channels in your </w:t>
      </w:r>
      <w:proofErr w:type="spellStart"/>
      <w:r w:rsidR="00EF260E">
        <w:t>organisation</w:t>
      </w:r>
      <w:r w:rsidRPr="00F01505">
        <w:t>al</w:t>
      </w:r>
      <w:proofErr w:type="spellEnd"/>
      <w:r w:rsidRPr="00F01505">
        <w:t xml:space="preserve"> and personal social networks</w:t>
      </w:r>
    </w:p>
    <w:p w14:paraId="2E87F3B5" w14:textId="77777777" w:rsidR="00F01505" w:rsidRPr="00F01505" w:rsidRDefault="00F01505" w:rsidP="001B4AAC">
      <w:pPr>
        <w:pStyle w:val="ListParagraph"/>
        <w:numPr>
          <w:ilvl w:val="0"/>
          <w:numId w:val="14"/>
        </w:numPr>
      </w:pPr>
      <w:r w:rsidRPr="00F01505">
        <w:t xml:space="preserve">Announce your participation in </w:t>
      </w:r>
      <w:proofErr w:type="spellStart"/>
      <w:r w:rsidRPr="00F01505">
        <w:t>GivingTuesday</w:t>
      </w:r>
      <w:proofErr w:type="spellEnd"/>
      <w:r w:rsidRPr="00F01505">
        <w:t xml:space="preserve"> to your networks and email lists </w:t>
      </w:r>
    </w:p>
    <w:p w14:paraId="309D3F78" w14:textId="79FA3712" w:rsidR="00F01505" w:rsidRDefault="00000000" w:rsidP="001B4AAC">
      <w:pPr>
        <w:pStyle w:val="ListParagraph"/>
        <w:numPr>
          <w:ilvl w:val="0"/>
          <w:numId w:val="14"/>
        </w:numPr>
      </w:pPr>
      <w:hyperlink r:id="rId27">
        <w:r w:rsidR="00F01505" w:rsidRPr="00F01505">
          <w:t>Visit our website for more ideas and ways you can get involved.</w:t>
        </w:r>
      </w:hyperlink>
    </w:p>
    <w:p w14:paraId="0F1FB8E9" w14:textId="77777777" w:rsidR="001B4AAC" w:rsidRPr="00F01505" w:rsidRDefault="001B4AAC" w:rsidP="001B4AAC">
      <w:pPr>
        <w:pStyle w:val="ListParagraph"/>
      </w:pPr>
    </w:p>
    <w:p w14:paraId="1B98BAD5" w14:textId="77777777" w:rsidR="00F01505" w:rsidRPr="001B6D37" w:rsidRDefault="00F01505" w:rsidP="001B4AAC">
      <w:pPr>
        <w:pStyle w:val="Heading3"/>
        <w:rPr>
          <w:rFonts w:eastAsia="Open Sans"/>
          <w:color w:val="8BB69C"/>
        </w:rPr>
      </w:pPr>
      <w:bookmarkStart w:id="28" w:name="_92l64f2tlums" w:colFirst="0" w:colLast="0"/>
      <w:bookmarkEnd w:id="28"/>
      <w:r w:rsidRPr="001B6D37">
        <w:rPr>
          <w:rFonts w:eastAsia="Open Sans"/>
          <w:color w:val="8BB69C"/>
        </w:rPr>
        <w:t xml:space="preserve">What does it cost to participate? </w:t>
      </w:r>
    </w:p>
    <w:p w14:paraId="5B499567" w14:textId="77777777" w:rsidR="001B4AAC" w:rsidRDefault="001B4AAC" w:rsidP="001B4AAC">
      <w:pPr>
        <w:rPr>
          <w:b/>
        </w:rPr>
      </w:pPr>
    </w:p>
    <w:p w14:paraId="7C134FB2" w14:textId="77777777" w:rsidR="001B4AAC" w:rsidRDefault="00F01505" w:rsidP="001B4AAC">
      <w:r w:rsidRPr="001B4AAC">
        <w:rPr>
          <w:b/>
        </w:rPr>
        <w:t xml:space="preserve">There are no costs to participating in </w:t>
      </w:r>
      <w:proofErr w:type="spellStart"/>
      <w:r w:rsidRPr="001B4AAC">
        <w:rPr>
          <w:b/>
        </w:rPr>
        <w:t>GivingTuesday</w:t>
      </w:r>
      <w:proofErr w:type="spellEnd"/>
      <w:r w:rsidRPr="00F01505">
        <w:t xml:space="preserve">. </w:t>
      </w:r>
      <w:proofErr w:type="spellStart"/>
      <w:r w:rsidRPr="00F01505">
        <w:t>GivingTuesday</w:t>
      </w:r>
      <w:proofErr w:type="spellEnd"/>
      <w:r w:rsidRPr="00F01505">
        <w:t xml:space="preserve"> is a free and open movement to unleash generosity and </w:t>
      </w:r>
      <w:proofErr w:type="gramStart"/>
      <w:r w:rsidRPr="00F01505">
        <w:t>all of</w:t>
      </w:r>
      <w:proofErr w:type="gramEnd"/>
      <w:r w:rsidRPr="00F01505">
        <w:t xml:space="preserve"> our resources are available for free through our website. </w:t>
      </w:r>
    </w:p>
    <w:p w14:paraId="795C5C3D" w14:textId="77777777" w:rsidR="001B4AAC" w:rsidRDefault="001B4AAC" w:rsidP="001B4AAC"/>
    <w:p w14:paraId="4F858B87" w14:textId="0BE55E39" w:rsidR="00F01505" w:rsidRPr="00F01505" w:rsidRDefault="00F01505" w:rsidP="001B4AAC">
      <w:r w:rsidRPr="00F01505">
        <w:t xml:space="preserve">If your </w:t>
      </w:r>
      <w:r w:rsidR="00213A5A">
        <w:t>not-for-profit</w:t>
      </w:r>
      <w:r w:rsidRPr="00F01505">
        <w:t xml:space="preserve"> is using a digital fundraising platform, there may be costs associated with the tools you choose to use – check with your technology providers to learn more.</w:t>
      </w:r>
    </w:p>
    <w:p w14:paraId="51469442" w14:textId="674B7E74" w:rsidR="00F01505" w:rsidRPr="001B6D37" w:rsidRDefault="00F01505" w:rsidP="001B4AAC">
      <w:pPr>
        <w:pStyle w:val="Heading3"/>
        <w:rPr>
          <w:rFonts w:eastAsia="Open Sans"/>
          <w:color w:val="8BB69C"/>
        </w:rPr>
      </w:pPr>
      <w:bookmarkStart w:id="29" w:name="_fq5lms12b405" w:colFirst="0" w:colLast="0"/>
      <w:bookmarkEnd w:id="29"/>
      <w:r w:rsidRPr="001B6D37">
        <w:rPr>
          <w:rFonts w:eastAsia="Open Sans"/>
          <w:color w:val="8BB69C"/>
        </w:rPr>
        <w:lastRenderedPageBreak/>
        <w:t xml:space="preserve">Does </w:t>
      </w:r>
      <w:proofErr w:type="spellStart"/>
      <w:r w:rsidRPr="001B6D37">
        <w:rPr>
          <w:rFonts w:eastAsia="Open Sans"/>
          <w:color w:val="8BB69C"/>
        </w:rPr>
        <w:t>GivingTuesday</w:t>
      </w:r>
      <w:proofErr w:type="spellEnd"/>
      <w:r w:rsidRPr="001B6D37">
        <w:rPr>
          <w:rFonts w:eastAsia="Open Sans"/>
          <w:color w:val="8BB69C"/>
        </w:rPr>
        <w:t xml:space="preserve"> raise money or collect fees on </w:t>
      </w:r>
      <w:proofErr w:type="spellStart"/>
      <w:r w:rsidRPr="001B6D37">
        <w:rPr>
          <w:rFonts w:eastAsia="Open Sans"/>
          <w:color w:val="8BB69C"/>
        </w:rPr>
        <w:t>GivingTuesday</w:t>
      </w:r>
      <w:proofErr w:type="spellEnd"/>
      <w:r w:rsidRPr="001B6D37">
        <w:rPr>
          <w:rFonts w:eastAsia="Open Sans"/>
          <w:color w:val="8BB69C"/>
        </w:rPr>
        <w:t>?</w:t>
      </w:r>
    </w:p>
    <w:p w14:paraId="563F105D" w14:textId="77777777" w:rsidR="001B4AAC" w:rsidRPr="001B4AAC" w:rsidRDefault="001B4AAC" w:rsidP="001B4AAC">
      <w:pPr>
        <w:rPr>
          <w:lang w:val="en-AU"/>
        </w:rPr>
      </w:pPr>
    </w:p>
    <w:p w14:paraId="1BB27621" w14:textId="59C6B2D7" w:rsidR="00F01505" w:rsidRPr="001B4AAC" w:rsidRDefault="00F01505" w:rsidP="001B4AAC">
      <w:pPr>
        <w:rPr>
          <w:rFonts w:eastAsia="Open Sans" w:cs="Open Sans"/>
        </w:rPr>
      </w:pPr>
      <w:r w:rsidRPr="00F01505">
        <w:t xml:space="preserve">No, all fundraising activities and the funds raised on </w:t>
      </w:r>
      <w:proofErr w:type="spellStart"/>
      <w:r w:rsidRPr="00F01505">
        <w:t>GivingTuesday</w:t>
      </w:r>
      <w:proofErr w:type="spellEnd"/>
      <w:r w:rsidRPr="00F01505">
        <w:t xml:space="preserve"> are directed by each participating </w:t>
      </w:r>
      <w:r w:rsidR="00213A5A">
        <w:t>not-for-profit</w:t>
      </w:r>
      <w:r w:rsidRPr="00F01505">
        <w:t xml:space="preserve"> </w:t>
      </w:r>
      <w:proofErr w:type="spellStart"/>
      <w:r w:rsidR="00EF260E">
        <w:t>organisation</w:t>
      </w:r>
      <w:proofErr w:type="spellEnd"/>
      <w:r w:rsidRPr="00F01505">
        <w:t xml:space="preserve"> and processed by the giving platform of their choice</w:t>
      </w:r>
      <w:r w:rsidRPr="001B4AAC">
        <w:rPr>
          <w:rFonts w:eastAsia="Open Sans" w:cs="Open Sans"/>
        </w:rPr>
        <w:t>.</w:t>
      </w:r>
    </w:p>
    <w:p w14:paraId="500D0C5D" w14:textId="77777777" w:rsidR="001B4AAC" w:rsidRPr="00F01505" w:rsidRDefault="001B4AAC" w:rsidP="001B4AAC"/>
    <w:p w14:paraId="0A1A7C11" w14:textId="711241F1" w:rsidR="00F01505" w:rsidRPr="001B6D37" w:rsidRDefault="00F01505" w:rsidP="001B4AAC">
      <w:pPr>
        <w:pStyle w:val="Heading3"/>
        <w:rPr>
          <w:i/>
          <w:color w:val="8BB69C"/>
        </w:rPr>
      </w:pPr>
      <w:bookmarkStart w:id="30" w:name="_5d89vac3qo47" w:colFirst="0" w:colLast="0"/>
      <w:bookmarkEnd w:id="30"/>
      <w:r w:rsidRPr="001B6D37">
        <w:rPr>
          <w:rFonts w:eastAsia="Open Sans"/>
          <w:color w:val="8BB69C"/>
        </w:rPr>
        <w:t xml:space="preserve">How can </w:t>
      </w:r>
      <w:r w:rsidR="00213A5A" w:rsidRPr="001B6D37">
        <w:rPr>
          <w:rFonts w:eastAsia="Open Sans"/>
          <w:color w:val="8BB69C"/>
        </w:rPr>
        <w:t>not-for-profit</w:t>
      </w:r>
      <w:r w:rsidRPr="001B6D37">
        <w:rPr>
          <w:rFonts w:eastAsia="Open Sans"/>
          <w:color w:val="8BB69C"/>
        </w:rPr>
        <w:t xml:space="preserve">s + community </w:t>
      </w:r>
      <w:r w:rsidR="00EF260E" w:rsidRPr="001B6D37">
        <w:rPr>
          <w:rFonts w:eastAsia="Open Sans"/>
          <w:color w:val="8BB69C"/>
        </w:rPr>
        <w:t>organisation</w:t>
      </w:r>
      <w:r w:rsidRPr="001B6D37">
        <w:rPr>
          <w:rFonts w:eastAsia="Open Sans"/>
          <w:color w:val="8BB69C"/>
        </w:rPr>
        <w:t>s get involved?</w:t>
      </w:r>
    </w:p>
    <w:p w14:paraId="13309635" w14:textId="77777777" w:rsidR="001B4AAC" w:rsidRDefault="001B4AAC" w:rsidP="001B4AAC"/>
    <w:p w14:paraId="7667A371" w14:textId="77777777" w:rsidR="001B4AAC" w:rsidRDefault="001B4AAC" w:rsidP="001B4AAC">
      <w:r>
        <w:t>You</w:t>
      </w:r>
      <w:r w:rsidR="00F01505" w:rsidRPr="00F01505">
        <w:t xml:space="preserve"> can decide how much you’d like to do during </w:t>
      </w:r>
      <w:proofErr w:type="spellStart"/>
      <w:r w:rsidR="00F01505" w:rsidRPr="00F01505">
        <w:t>GivingTuesday</w:t>
      </w:r>
      <w:proofErr w:type="spellEnd"/>
      <w:r w:rsidR="00F01505" w:rsidRPr="00F01505">
        <w:t xml:space="preserve"> and what type of activity you’d like to organize. Some </w:t>
      </w:r>
      <w:proofErr w:type="spellStart"/>
      <w:r w:rsidR="00EF260E">
        <w:t>organisation</w:t>
      </w:r>
      <w:r w:rsidR="00F01505" w:rsidRPr="00F01505">
        <w:t>s</w:t>
      </w:r>
      <w:proofErr w:type="spellEnd"/>
      <w:r w:rsidR="00F01505" w:rsidRPr="00F01505">
        <w:t xml:space="preserve"> host fundraising events while others use the opportunity to reach out to their community with special content, a volunteer event, or to thank their donors.</w:t>
      </w:r>
    </w:p>
    <w:p w14:paraId="7C7A10B3" w14:textId="77777777" w:rsidR="001B4AAC" w:rsidRDefault="001B4AAC" w:rsidP="001B4AAC"/>
    <w:p w14:paraId="469DEC82" w14:textId="403E3DDE" w:rsidR="001B4AAC" w:rsidRDefault="00EF260E" w:rsidP="001B4AAC">
      <w:pPr>
        <w:rPr>
          <w:i/>
        </w:rPr>
      </w:pPr>
      <w:proofErr w:type="spellStart"/>
      <w:r>
        <w:rPr>
          <w:b/>
        </w:rPr>
        <w:t>Organisation</w:t>
      </w:r>
      <w:r w:rsidR="00F01505" w:rsidRPr="00F03BD4">
        <w:rPr>
          <w:b/>
        </w:rPr>
        <w:t>s</w:t>
      </w:r>
      <w:proofErr w:type="spellEnd"/>
      <w:r w:rsidR="00F01505" w:rsidRPr="00F03BD4">
        <w:rPr>
          <w:b/>
        </w:rPr>
        <w:t xml:space="preserve"> do not receive donations through the </w:t>
      </w:r>
      <w:proofErr w:type="spellStart"/>
      <w:r w:rsidR="00F01505" w:rsidRPr="00F03BD4">
        <w:rPr>
          <w:b/>
        </w:rPr>
        <w:t>GivingTuesday</w:t>
      </w:r>
      <w:proofErr w:type="spellEnd"/>
      <w:r w:rsidR="00F01505" w:rsidRPr="00F03BD4">
        <w:rPr>
          <w:b/>
        </w:rPr>
        <w:t xml:space="preserve"> website.</w:t>
      </w:r>
      <w:r w:rsidR="00F01505" w:rsidRPr="00F01505">
        <w:t xml:space="preserve"> All donations need to be made through your </w:t>
      </w:r>
      <w:proofErr w:type="spellStart"/>
      <w:r>
        <w:t>organisation</w:t>
      </w:r>
      <w:r w:rsidR="00F01505" w:rsidRPr="00F01505">
        <w:t>’s</w:t>
      </w:r>
      <w:proofErr w:type="spellEnd"/>
      <w:r w:rsidR="00F01505" w:rsidRPr="00F01505">
        <w:t xml:space="preserve"> donation processing platform of choice. You can choose whatever platform you’d like to use.</w:t>
      </w:r>
      <w:r w:rsidR="00F01505" w:rsidRPr="00F03BD4">
        <w:rPr>
          <w:i/>
        </w:rPr>
        <w:t xml:space="preserve"> </w:t>
      </w:r>
    </w:p>
    <w:p w14:paraId="60EB5C3B" w14:textId="77777777" w:rsidR="001B4AAC" w:rsidRDefault="001B4AAC" w:rsidP="001B4AAC">
      <w:pPr>
        <w:rPr>
          <w:i/>
        </w:rPr>
      </w:pPr>
    </w:p>
    <w:p w14:paraId="25B4271D" w14:textId="263A9BCA" w:rsidR="001B4AAC" w:rsidRDefault="00F01505" w:rsidP="001B4AAC">
      <w:r w:rsidRPr="00F01505">
        <w:t xml:space="preserve">One great way </w:t>
      </w:r>
      <w:proofErr w:type="spellStart"/>
      <w:r w:rsidR="00EF260E">
        <w:t>organisation</w:t>
      </w:r>
      <w:r w:rsidRPr="00F01505">
        <w:t>s</w:t>
      </w:r>
      <w:proofErr w:type="spellEnd"/>
      <w:r w:rsidRPr="00F01505">
        <w:t xml:space="preserve"> can help is to spread the word and encourage your communities and supporters to </w:t>
      </w:r>
      <w:proofErr w:type="gramStart"/>
      <w:r w:rsidRPr="00F01505">
        <w:t>take action</w:t>
      </w:r>
      <w:proofErr w:type="gramEnd"/>
      <w:r w:rsidRPr="00F01505">
        <w:t xml:space="preserve"> and do good on November </w:t>
      </w:r>
      <w:r w:rsidR="001B6D37">
        <w:t>28</w:t>
      </w:r>
      <w:r w:rsidRPr="00F01505">
        <w:t xml:space="preserve">. Use the hashtag </w:t>
      </w:r>
      <w:r w:rsidR="005D5F80">
        <w:t>#GivingTuesdayAUS</w:t>
      </w:r>
      <w:r w:rsidRPr="00F01505">
        <w:t xml:space="preserve"> when you post on social media so we can amplify your message.</w:t>
      </w:r>
    </w:p>
    <w:p w14:paraId="2EB403B3" w14:textId="77777777" w:rsidR="001B4AAC" w:rsidRDefault="001B4AAC" w:rsidP="001B4AAC"/>
    <w:p w14:paraId="3DD3518D" w14:textId="0B4D4746" w:rsidR="00F01505" w:rsidRPr="00F01505" w:rsidRDefault="00F01505" w:rsidP="001B4AAC">
      <w:r w:rsidRPr="00F01505">
        <w:t xml:space="preserve">If you are part of a network or lead a group, think about ways you can rally around a cause and encourage your group to perform acts of kindness and generosity on this day. Share the ideas from our toolkits with your colleagues and decide if there’s a particularly relevant type of activity that showcases your industry, interest, skills or other unique </w:t>
      </w:r>
      <w:proofErr w:type="gramStart"/>
      <w:r w:rsidRPr="00F01505">
        <w:t>assets</w:t>
      </w:r>
      <w:proofErr w:type="gramEnd"/>
    </w:p>
    <w:p w14:paraId="6EEC53FA" w14:textId="77777777" w:rsidR="00F01505" w:rsidRPr="00F01505" w:rsidRDefault="00F01505" w:rsidP="00F03BD4"/>
    <w:p w14:paraId="787F36E3" w14:textId="53CC8915" w:rsidR="00F01505" w:rsidRPr="001B6D37" w:rsidRDefault="00F01505" w:rsidP="001B4AAC">
      <w:pPr>
        <w:pStyle w:val="Heading3"/>
        <w:rPr>
          <w:color w:val="8BB69C"/>
        </w:rPr>
      </w:pPr>
      <w:r w:rsidRPr="001B6D37">
        <w:rPr>
          <w:color w:val="8BB69C"/>
        </w:rPr>
        <w:t>Questions?</w:t>
      </w:r>
    </w:p>
    <w:p w14:paraId="68B3D1BA" w14:textId="77777777" w:rsidR="001B4AAC" w:rsidRPr="001B4AAC" w:rsidRDefault="001B4AAC" w:rsidP="001B4AAC">
      <w:pPr>
        <w:rPr>
          <w:lang w:val="en-AU"/>
        </w:rPr>
      </w:pPr>
    </w:p>
    <w:p w14:paraId="43698D63" w14:textId="77777777" w:rsidR="00F01505" w:rsidRPr="00F01505" w:rsidRDefault="00F01505" w:rsidP="00F03BD4">
      <w:r w:rsidRPr="00F01505">
        <w:t xml:space="preserve">Have questions about </w:t>
      </w:r>
      <w:proofErr w:type="spellStart"/>
      <w:r w:rsidRPr="00F01505">
        <w:t>GivingTuesday</w:t>
      </w:r>
      <w:proofErr w:type="spellEnd"/>
      <w:r w:rsidRPr="00F01505">
        <w:t xml:space="preserve"> or want to tell us about what you’re planning? </w:t>
      </w:r>
    </w:p>
    <w:p w14:paraId="4361F099" w14:textId="77777777" w:rsidR="00F01505" w:rsidRPr="00F01505" w:rsidRDefault="00F01505" w:rsidP="00F03BD4"/>
    <w:p w14:paraId="1F57EB0F" w14:textId="332EFDA2" w:rsidR="00F01505" w:rsidRPr="00F01505" w:rsidRDefault="00F01505" w:rsidP="00F03BD4">
      <w:pPr>
        <w:pStyle w:val="ListParagraph"/>
        <w:numPr>
          <w:ilvl w:val="0"/>
          <w:numId w:val="20"/>
        </w:numPr>
      </w:pPr>
      <w:r w:rsidRPr="00F01505">
        <w:t xml:space="preserve">Contact the team: </w:t>
      </w:r>
      <w:hyperlink r:id="rId28">
        <w:r w:rsidRPr="00F03BD4">
          <w:rPr>
            <w:color w:val="1155CC"/>
            <w:u w:val="single"/>
          </w:rPr>
          <w:t>info@givingtuesday.org</w:t>
        </w:r>
      </w:hyperlink>
      <w:r w:rsidR="001B4AAC">
        <w:rPr>
          <w:color w:val="1155CC"/>
          <w:u w:val="single"/>
        </w:rPr>
        <w:t>.au</w:t>
      </w:r>
    </w:p>
    <w:p w14:paraId="05C24CB7" w14:textId="32146752" w:rsidR="00F01505" w:rsidRPr="00F01505" w:rsidRDefault="00F01505" w:rsidP="00F03BD4">
      <w:pPr>
        <w:pStyle w:val="ListParagraph"/>
        <w:numPr>
          <w:ilvl w:val="0"/>
          <w:numId w:val="20"/>
        </w:numPr>
      </w:pPr>
      <w:r w:rsidRPr="00F01505">
        <w:t xml:space="preserve">Make sure you’re on our </w:t>
      </w:r>
      <w:hyperlink r:id="rId29">
        <w:r w:rsidRPr="00F03BD4">
          <w:rPr>
            <w:color w:val="1155CC"/>
            <w:u w:val="single"/>
          </w:rPr>
          <w:t xml:space="preserve">newsletter list </w:t>
        </w:r>
      </w:hyperlink>
      <w:r w:rsidRPr="00F01505">
        <w:t>so you get the latest information on upcoming events, webinars, and opportunities.</w:t>
      </w:r>
    </w:p>
    <w:p w14:paraId="3370DD37" w14:textId="71DDC7A6" w:rsidR="00CA136F" w:rsidRPr="001E4B1B" w:rsidRDefault="00CA136F" w:rsidP="00147038">
      <w:pPr>
        <w:pStyle w:val="Heading2"/>
      </w:pPr>
    </w:p>
    <w:sectPr w:rsidR="00CA136F" w:rsidRPr="001E4B1B" w:rsidSect="0027782E">
      <w:headerReference w:type="default" r:id="rId30"/>
      <w:footerReference w:type="default" r:id="rId31"/>
      <w:pgSz w:w="12240" w:h="15840"/>
      <w:pgMar w:top="1440" w:right="1440" w:bottom="1440" w:left="1440" w:header="720" w:footer="1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640D" w14:textId="77777777" w:rsidR="002D4A99" w:rsidRDefault="002D4A99" w:rsidP="00F03BD4">
      <w:r>
        <w:separator/>
      </w:r>
    </w:p>
  </w:endnote>
  <w:endnote w:type="continuationSeparator" w:id="0">
    <w:p w14:paraId="54AF04F3" w14:textId="77777777" w:rsidR="002D4A99" w:rsidRDefault="002D4A99" w:rsidP="00F03BD4">
      <w:r>
        <w:continuationSeparator/>
      </w:r>
    </w:p>
  </w:endnote>
  <w:endnote w:type="continuationNotice" w:id="1">
    <w:p w14:paraId="7C2AE008" w14:textId="77777777" w:rsidR="002D4A99" w:rsidRDefault="002D4A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Montserrat Medium">
    <w:panose1 w:val="00000600000000000000"/>
    <w:charset w:val="4D"/>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1324" w14:textId="060B5A35" w:rsidR="00BD550C" w:rsidRDefault="00BD550C" w:rsidP="00F03BD4">
    <w:r>
      <w:rPr>
        <w:noProof/>
      </w:rPr>
      <w:drawing>
        <wp:anchor distT="0" distB="0" distL="114300" distR="114300" simplePos="0" relativeHeight="251658241" behindDoc="0" locked="0" layoutInCell="1" allowOverlap="1" wp14:anchorId="1E790367" wp14:editId="40A3E135">
          <wp:simplePos x="0" y="0"/>
          <wp:positionH relativeFrom="page">
            <wp:align>left</wp:align>
          </wp:positionH>
          <wp:positionV relativeFrom="paragraph">
            <wp:posOffset>274955</wp:posOffset>
          </wp:positionV>
          <wp:extent cx="7804528" cy="1389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528" cy="138953"/>
                  </a:xfrm>
                  <a:prstGeom prst="rect">
                    <a:avLst/>
                  </a:prstGeom>
                  <a:noFill/>
                  <a:ln>
                    <a:noFill/>
                  </a:ln>
                </pic:spPr>
              </pic:pic>
            </a:graphicData>
          </a:graphic>
        </wp:anchor>
      </w:drawing>
    </w:r>
  </w:p>
  <w:p w14:paraId="07BA4398" w14:textId="282DF48C" w:rsidR="00BD550C" w:rsidRDefault="00BD550C" w:rsidP="00F03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6795" w14:textId="77777777" w:rsidR="002D4A99" w:rsidRDefault="002D4A99" w:rsidP="00F03BD4">
      <w:r>
        <w:separator/>
      </w:r>
    </w:p>
  </w:footnote>
  <w:footnote w:type="continuationSeparator" w:id="0">
    <w:p w14:paraId="7072E0D3" w14:textId="77777777" w:rsidR="002D4A99" w:rsidRDefault="002D4A99" w:rsidP="00F03BD4">
      <w:r>
        <w:continuationSeparator/>
      </w:r>
    </w:p>
  </w:footnote>
  <w:footnote w:type="continuationNotice" w:id="1">
    <w:p w14:paraId="527A53F7" w14:textId="77777777" w:rsidR="002D4A99" w:rsidRDefault="002D4A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FAD6" w14:textId="0D7D8EE3" w:rsidR="00BD550C" w:rsidRDefault="00BD550C" w:rsidP="00F03BD4">
    <w:r>
      <w:rPr>
        <w:noProof/>
      </w:rPr>
      <w:drawing>
        <wp:anchor distT="0" distB="0" distL="114300" distR="114300" simplePos="0" relativeHeight="251658240" behindDoc="0" locked="0" layoutInCell="1" allowOverlap="1" wp14:anchorId="21DC71DE" wp14:editId="654D9F96">
          <wp:simplePos x="0" y="0"/>
          <wp:positionH relativeFrom="rightMargin">
            <wp:posOffset>-266700</wp:posOffset>
          </wp:positionH>
          <wp:positionV relativeFrom="paragraph">
            <wp:posOffset>-76200</wp:posOffset>
          </wp:positionV>
          <wp:extent cx="762000" cy="6089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896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3CA"/>
    <w:multiLevelType w:val="multilevel"/>
    <w:tmpl w:val="E0EC6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0151A"/>
    <w:multiLevelType w:val="multilevel"/>
    <w:tmpl w:val="7B40D3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EE23959"/>
    <w:multiLevelType w:val="multilevel"/>
    <w:tmpl w:val="A260E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D0307"/>
    <w:multiLevelType w:val="multilevel"/>
    <w:tmpl w:val="9E82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552C7A"/>
    <w:multiLevelType w:val="multilevel"/>
    <w:tmpl w:val="EC64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B0B1D"/>
    <w:multiLevelType w:val="multilevel"/>
    <w:tmpl w:val="09881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D5FE8"/>
    <w:multiLevelType w:val="multilevel"/>
    <w:tmpl w:val="4A506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D33F61"/>
    <w:multiLevelType w:val="multilevel"/>
    <w:tmpl w:val="7A4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50196A"/>
    <w:multiLevelType w:val="multilevel"/>
    <w:tmpl w:val="74C2B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915B6E"/>
    <w:multiLevelType w:val="multilevel"/>
    <w:tmpl w:val="C2302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0F571C7"/>
    <w:multiLevelType w:val="multilevel"/>
    <w:tmpl w:val="517A3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206305"/>
    <w:multiLevelType w:val="multilevel"/>
    <w:tmpl w:val="F030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3B1EDE"/>
    <w:multiLevelType w:val="multilevel"/>
    <w:tmpl w:val="DC6C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E7A58"/>
    <w:multiLevelType w:val="multilevel"/>
    <w:tmpl w:val="AEB85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AC695A"/>
    <w:multiLevelType w:val="multilevel"/>
    <w:tmpl w:val="BD365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63DB4"/>
    <w:multiLevelType w:val="multilevel"/>
    <w:tmpl w:val="D42A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F57439"/>
    <w:multiLevelType w:val="multilevel"/>
    <w:tmpl w:val="155E3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6E41BB"/>
    <w:multiLevelType w:val="multilevel"/>
    <w:tmpl w:val="A97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744B5C"/>
    <w:multiLevelType w:val="multilevel"/>
    <w:tmpl w:val="A8729F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56E72856"/>
    <w:multiLevelType w:val="hybridMultilevel"/>
    <w:tmpl w:val="85DCD98E"/>
    <w:lvl w:ilvl="0" w:tplc="062C145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4A7CF8"/>
    <w:multiLevelType w:val="multilevel"/>
    <w:tmpl w:val="35A20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3095E"/>
    <w:multiLevelType w:val="multilevel"/>
    <w:tmpl w:val="00A8A1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693320AB"/>
    <w:multiLevelType w:val="multilevel"/>
    <w:tmpl w:val="F94A2B2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6C6D58A2"/>
    <w:multiLevelType w:val="multilevel"/>
    <w:tmpl w:val="0D7CD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A02A6B"/>
    <w:multiLevelType w:val="multilevel"/>
    <w:tmpl w:val="26FE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E255C9"/>
    <w:multiLevelType w:val="multilevel"/>
    <w:tmpl w:val="8B9C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3839961">
    <w:abstractNumId w:val="18"/>
  </w:num>
  <w:num w:numId="2" w16cid:durableId="914123016">
    <w:abstractNumId w:val="8"/>
  </w:num>
  <w:num w:numId="3" w16cid:durableId="882520979">
    <w:abstractNumId w:val="2"/>
  </w:num>
  <w:num w:numId="4" w16cid:durableId="693271348">
    <w:abstractNumId w:val="5"/>
  </w:num>
  <w:num w:numId="5" w16cid:durableId="972632789">
    <w:abstractNumId w:val="10"/>
  </w:num>
  <w:num w:numId="6" w16cid:durableId="1307322772">
    <w:abstractNumId w:val="21"/>
  </w:num>
  <w:num w:numId="7" w16cid:durableId="1985309299">
    <w:abstractNumId w:val="3"/>
  </w:num>
  <w:num w:numId="8" w16cid:durableId="479420847">
    <w:abstractNumId w:val="7"/>
  </w:num>
  <w:num w:numId="9" w16cid:durableId="1334647076">
    <w:abstractNumId w:val="6"/>
  </w:num>
  <w:num w:numId="10" w16cid:durableId="1685783133">
    <w:abstractNumId w:val="24"/>
  </w:num>
  <w:num w:numId="11" w16cid:durableId="1617250632">
    <w:abstractNumId w:val="13"/>
  </w:num>
  <w:num w:numId="12" w16cid:durableId="1659722620">
    <w:abstractNumId w:val="22"/>
  </w:num>
  <w:num w:numId="13" w16cid:durableId="393239930">
    <w:abstractNumId w:val="23"/>
  </w:num>
  <w:num w:numId="14" w16cid:durableId="1191919235">
    <w:abstractNumId w:val="14"/>
  </w:num>
  <w:num w:numId="15" w16cid:durableId="1662349793">
    <w:abstractNumId w:val="25"/>
  </w:num>
  <w:num w:numId="16" w16cid:durableId="312806100">
    <w:abstractNumId w:val="12"/>
  </w:num>
  <w:num w:numId="17" w16cid:durableId="297958445">
    <w:abstractNumId w:val="16"/>
  </w:num>
  <w:num w:numId="18" w16cid:durableId="920220427">
    <w:abstractNumId w:val="11"/>
  </w:num>
  <w:num w:numId="19" w16cid:durableId="1139492428">
    <w:abstractNumId w:val="4"/>
  </w:num>
  <w:num w:numId="20" w16cid:durableId="599264013">
    <w:abstractNumId w:val="9"/>
  </w:num>
  <w:num w:numId="21" w16cid:durableId="1054429270">
    <w:abstractNumId w:val="20"/>
  </w:num>
  <w:num w:numId="22" w16cid:durableId="1077440388">
    <w:abstractNumId w:val="15"/>
  </w:num>
  <w:num w:numId="23" w16cid:durableId="2122021607">
    <w:abstractNumId w:val="0"/>
  </w:num>
  <w:num w:numId="24" w16cid:durableId="249579429">
    <w:abstractNumId w:val="1"/>
  </w:num>
  <w:num w:numId="25" w16cid:durableId="845049063">
    <w:abstractNumId w:val="17"/>
  </w:num>
  <w:num w:numId="26" w16cid:durableId="13458645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6F"/>
    <w:rsid w:val="00027841"/>
    <w:rsid w:val="000433A2"/>
    <w:rsid w:val="000E788F"/>
    <w:rsid w:val="001420B8"/>
    <w:rsid w:val="00147038"/>
    <w:rsid w:val="00151E3C"/>
    <w:rsid w:val="001632F4"/>
    <w:rsid w:val="001A1A1A"/>
    <w:rsid w:val="001B4AAC"/>
    <w:rsid w:val="001B6D37"/>
    <w:rsid w:val="001E4B1B"/>
    <w:rsid w:val="00213A5A"/>
    <w:rsid w:val="00227AB4"/>
    <w:rsid w:val="00230B1D"/>
    <w:rsid w:val="00237BED"/>
    <w:rsid w:val="0027782E"/>
    <w:rsid w:val="002D4A99"/>
    <w:rsid w:val="003060EC"/>
    <w:rsid w:val="00345DC1"/>
    <w:rsid w:val="004221F3"/>
    <w:rsid w:val="0045269E"/>
    <w:rsid w:val="00485C35"/>
    <w:rsid w:val="004D491A"/>
    <w:rsid w:val="00543413"/>
    <w:rsid w:val="00565F6B"/>
    <w:rsid w:val="005C37CB"/>
    <w:rsid w:val="005D5F80"/>
    <w:rsid w:val="0061018C"/>
    <w:rsid w:val="00611C4B"/>
    <w:rsid w:val="00621C71"/>
    <w:rsid w:val="006936D3"/>
    <w:rsid w:val="006A310B"/>
    <w:rsid w:val="006A63FD"/>
    <w:rsid w:val="006E3E8A"/>
    <w:rsid w:val="006F02B9"/>
    <w:rsid w:val="00701AC4"/>
    <w:rsid w:val="00777D12"/>
    <w:rsid w:val="007D0233"/>
    <w:rsid w:val="0080106F"/>
    <w:rsid w:val="00806297"/>
    <w:rsid w:val="008B45E4"/>
    <w:rsid w:val="008C2A2F"/>
    <w:rsid w:val="0094716E"/>
    <w:rsid w:val="00A93871"/>
    <w:rsid w:val="00AB6ACC"/>
    <w:rsid w:val="00AD51C5"/>
    <w:rsid w:val="00AE0A74"/>
    <w:rsid w:val="00BD550C"/>
    <w:rsid w:val="00BE263B"/>
    <w:rsid w:val="00C27101"/>
    <w:rsid w:val="00C76034"/>
    <w:rsid w:val="00C7772B"/>
    <w:rsid w:val="00CA136F"/>
    <w:rsid w:val="00CE468A"/>
    <w:rsid w:val="00CE572C"/>
    <w:rsid w:val="00D63B6A"/>
    <w:rsid w:val="00D8119A"/>
    <w:rsid w:val="00D92CEF"/>
    <w:rsid w:val="00E50596"/>
    <w:rsid w:val="00E56A2F"/>
    <w:rsid w:val="00EB61C7"/>
    <w:rsid w:val="00EF260E"/>
    <w:rsid w:val="00F01505"/>
    <w:rsid w:val="00F03BD4"/>
    <w:rsid w:val="00F2176E"/>
    <w:rsid w:val="00F34CF4"/>
    <w:rsid w:val="00FA0A8D"/>
    <w:rsid w:val="00FB7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0A14"/>
  <w15:docId w15:val="{BA58DD3A-011C-4A26-B920-27DE24A6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D4"/>
    <w:rPr>
      <w:rFonts w:ascii="Montserrat" w:hAnsi="Montserrat"/>
    </w:rPr>
  </w:style>
  <w:style w:type="paragraph" w:styleId="Heading1">
    <w:name w:val="heading 1"/>
    <w:basedOn w:val="Title"/>
    <w:next w:val="Normal"/>
    <w:uiPriority w:val="9"/>
    <w:qFormat/>
    <w:rsid w:val="00BD550C"/>
    <w:rPr>
      <w:b/>
      <w:sz w:val="50"/>
      <w:szCs w:val="50"/>
    </w:rPr>
  </w:style>
  <w:style w:type="paragraph" w:styleId="Heading2">
    <w:name w:val="heading 2"/>
    <w:basedOn w:val="Heading1"/>
    <w:next w:val="Normal"/>
    <w:uiPriority w:val="9"/>
    <w:unhideWhenUsed/>
    <w:qFormat/>
    <w:rsid w:val="00147038"/>
    <w:pPr>
      <w:outlineLvl w:val="1"/>
    </w:pPr>
    <w:rPr>
      <w:b w:val="0"/>
      <w:bCs w:val="0"/>
    </w:rPr>
  </w:style>
  <w:style w:type="paragraph" w:styleId="Heading3">
    <w:name w:val="heading 3"/>
    <w:basedOn w:val="NormalWeb"/>
    <w:next w:val="Normal"/>
    <w:uiPriority w:val="9"/>
    <w:unhideWhenUsed/>
    <w:qFormat/>
    <w:rsid w:val="001E4B1B"/>
    <w:pPr>
      <w:spacing w:before="0" w:beforeAutospacing="0" w:after="0" w:afterAutospacing="0"/>
      <w:ind w:right="1440"/>
      <w:outlineLvl w:val="2"/>
    </w:pPr>
    <w:rPr>
      <w:rFonts w:ascii="Montserrat" w:hAnsi="Montserrat"/>
      <w:color w:val="93C950"/>
      <w:sz w:val="28"/>
      <w:szCs w:val="28"/>
    </w:rPr>
  </w:style>
  <w:style w:type="paragraph" w:styleId="Heading4">
    <w:name w:val="heading 4"/>
    <w:basedOn w:val="NormalWeb"/>
    <w:next w:val="Normal"/>
    <w:uiPriority w:val="9"/>
    <w:unhideWhenUsed/>
    <w:qFormat/>
    <w:rsid w:val="001E4B1B"/>
    <w:pPr>
      <w:spacing w:before="0" w:beforeAutospacing="0" w:after="0" w:afterAutospacing="0"/>
      <w:ind w:right="1440"/>
      <w:outlineLvl w:val="3"/>
    </w:pPr>
    <w:rPr>
      <w:rFonts w:ascii="Montserrat" w:hAnsi="Montserrat"/>
      <w:b/>
      <w:bCs/>
      <w:color w:val="93C950"/>
      <w:sz w:val="36"/>
      <w:szCs w:val="36"/>
    </w:rPr>
  </w:style>
  <w:style w:type="paragraph" w:styleId="Heading5">
    <w:name w:val="heading 5"/>
    <w:basedOn w:val="Heading4"/>
    <w:next w:val="Normal"/>
    <w:uiPriority w:val="9"/>
    <w:unhideWhenUsed/>
    <w:qFormat/>
    <w:rsid w:val="00F03BD4"/>
    <w:pPr>
      <w:outlineLvl w:val="4"/>
    </w:pPr>
    <w:rPr>
      <w:rFonts w:eastAsia="Montserrat"/>
      <w:color w:val="0BA1AD"/>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038"/>
    <w:pPr>
      <w:keepNext/>
      <w:keepLines/>
      <w:pBdr>
        <w:top w:val="nil"/>
        <w:left w:val="nil"/>
        <w:bottom w:val="nil"/>
        <w:right w:val="nil"/>
        <w:between w:val="nil"/>
      </w:pBdr>
      <w:spacing w:after="60"/>
      <w:ind w:right="-90"/>
      <w:outlineLvl w:val="0"/>
    </w:pPr>
    <w:rPr>
      <w:rFonts w:eastAsia="Montserrat" w:cs="Montserrat"/>
      <w:bCs/>
      <w:color w:val="92D050"/>
      <w:sz w:val="100"/>
      <w:szCs w:val="100"/>
    </w:rPr>
  </w:style>
  <w:style w:type="paragraph" w:styleId="Subtitle">
    <w:name w:val="Subtitle"/>
    <w:basedOn w:val="NormalWeb"/>
    <w:next w:val="Normal"/>
    <w:uiPriority w:val="11"/>
    <w:qFormat/>
    <w:rsid w:val="000E788F"/>
    <w:pPr>
      <w:spacing w:before="0" w:beforeAutospacing="0" w:after="0" w:afterAutospacing="0"/>
      <w:ind w:right="1440"/>
    </w:pPr>
    <w:rPr>
      <w:rFonts w:ascii="Montserrat" w:hAnsi="Montserrat"/>
      <w:color w:val="F3E91D"/>
      <w:sz w:val="48"/>
      <w:szCs w:val="48"/>
    </w:rPr>
  </w:style>
  <w:style w:type="paragraph" w:styleId="Header">
    <w:name w:val="header"/>
    <w:basedOn w:val="Normal"/>
    <w:link w:val="HeaderChar"/>
    <w:uiPriority w:val="99"/>
    <w:unhideWhenUsed/>
    <w:rsid w:val="001632F4"/>
    <w:pPr>
      <w:tabs>
        <w:tab w:val="center" w:pos="4513"/>
        <w:tab w:val="right" w:pos="9026"/>
      </w:tabs>
      <w:spacing w:line="240" w:lineRule="auto"/>
    </w:pPr>
  </w:style>
  <w:style w:type="character" w:customStyle="1" w:styleId="HeaderChar">
    <w:name w:val="Header Char"/>
    <w:basedOn w:val="DefaultParagraphFont"/>
    <w:link w:val="Header"/>
    <w:uiPriority w:val="99"/>
    <w:rsid w:val="001632F4"/>
  </w:style>
  <w:style w:type="paragraph" w:styleId="Footer">
    <w:name w:val="footer"/>
    <w:basedOn w:val="Normal"/>
    <w:link w:val="FooterChar"/>
    <w:uiPriority w:val="99"/>
    <w:unhideWhenUsed/>
    <w:rsid w:val="001632F4"/>
    <w:pPr>
      <w:tabs>
        <w:tab w:val="center" w:pos="4513"/>
        <w:tab w:val="right" w:pos="9026"/>
      </w:tabs>
      <w:spacing w:line="240" w:lineRule="auto"/>
    </w:pPr>
  </w:style>
  <w:style w:type="character" w:customStyle="1" w:styleId="FooterChar">
    <w:name w:val="Footer Char"/>
    <w:basedOn w:val="DefaultParagraphFont"/>
    <w:link w:val="Footer"/>
    <w:uiPriority w:val="99"/>
    <w:rsid w:val="001632F4"/>
  </w:style>
  <w:style w:type="paragraph" w:styleId="NormalWeb">
    <w:name w:val="Normal (Web)"/>
    <w:basedOn w:val="Normal"/>
    <w:uiPriority w:val="99"/>
    <w:unhideWhenUsed/>
    <w:rsid w:val="00BD550C"/>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BD550C"/>
    <w:rPr>
      <w:color w:val="0000FF"/>
      <w:u w:val="single"/>
    </w:rPr>
  </w:style>
  <w:style w:type="character" w:customStyle="1" w:styleId="apple-tab-span">
    <w:name w:val="apple-tab-span"/>
    <w:basedOn w:val="DefaultParagraphFont"/>
    <w:rsid w:val="00BD550C"/>
  </w:style>
  <w:style w:type="paragraph" w:styleId="ListParagraph">
    <w:name w:val="List Paragraph"/>
    <w:basedOn w:val="Normal"/>
    <w:uiPriority w:val="34"/>
    <w:qFormat/>
    <w:rsid w:val="00BD550C"/>
    <w:pPr>
      <w:ind w:left="720"/>
      <w:contextualSpacing/>
    </w:pPr>
  </w:style>
  <w:style w:type="character" w:styleId="UnresolvedMention">
    <w:name w:val="Unresolved Mention"/>
    <w:basedOn w:val="DefaultParagraphFont"/>
    <w:uiPriority w:val="99"/>
    <w:semiHidden/>
    <w:unhideWhenUsed/>
    <w:rsid w:val="00AE0A74"/>
    <w:rPr>
      <w:color w:val="605E5C"/>
      <w:shd w:val="clear" w:color="auto" w:fill="E1DFDD"/>
    </w:rPr>
  </w:style>
  <w:style w:type="paragraph" w:styleId="CommentText">
    <w:name w:val="annotation text"/>
    <w:basedOn w:val="Normal"/>
    <w:link w:val="CommentTextChar"/>
    <w:uiPriority w:val="99"/>
    <w:semiHidden/>
    <w:unhideWhenUsed/>
    <w:rsid w:val="0045269E"/>
    <w:pPr>
      <w:spacing w:after="160" w:line="240" w:lineRule="auto"/>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semiHidden/>
    <w:rsid w:val="0045269E"/>
    <w:rPr>
      <w:rFonts w:asciiTheme="minorHAnsi" w:eastAsiaTheme="minorHAnsi" w:hAnsiTheme="minorHAnsi" w:cstheme="minorBidi"/>
      <w:sz w:val="20"/>
      <w:szCs w:val="20"/>
      <w:lang w:val="en-AU" w:eastAsia="en-US"/>
    </w:rPr>
  </w:style>
  <w:style w:type="character" w:styleId="CommentReference">
    <w:name w:val="annotation reference"/>
    <w:basedOn w:val="DefaultParagraphFont"/>
    <w:uiPriority w:val="99"/>
    <w:semiHidden/>
    <w:unhideWhenUsed/>
    <w:rsid w:val="004526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3187">
      <w:bodyDiv w:val="1"/>
      <w:marLeft w:val="0"/>
      <w:marRight w:val="0"/>
      <w:marTop w:val="0"/>
      <w:marBottom w:val="0"/>
      <w:divBdr>
        <w:top w:val="none" w:sz="0" w:space="0" w:color="auto"/>
        <w:left w:val="none" w:sz="0" w:space="0" w:color="auto"/>
        <w:bottom w:val="none" w:sz="0" w:space="0" w:color="auto"/>
        <w:right w:val="none" w:sz="0" w:space="0" w:color="auto"/>
      </w:divBdr>
    </w:div>
    <w:div w:id="894926485">
      <w:bodyDiv w:val="1"/>
      <w:marLeft w:val="0"/>
      <w:marRight w:val="0"/>
      <w:marTop w:val="0"/>
      <w:marBottom w:val="0"/>
      <w:divBdr>
        <w:top w:val="none" w:sz="0" w:space="0" w:color="auto"/>
        <w:left w:val="none" w:sz="0" w:space="0" w:color="auto"/>
        <w:bottom w:val="none" w:sz="0" w:space="0" w:color="auto"/>
        <w:right w:val="none" w:sz="0" w:space="0" w:color="auto"/>
      </w:divBdr>
    </w:div>
    <w:div w:id="1420104836">
      <w:bodyDiv w:val="1"/>
      <w:marLeft w:val="0"/>
      <w:marRight w:val="0"/>
      <w:marTop w:val="0"/>
      <w:marBottom w:val="0"/>
      <w:divBdr>
        <w:top w:val="none" w:sz="0" w:space="0" w:color="auto"/>
        <w:left w:val="none" w:sz="0" w:space="0" w:color="auto"/>
        <w:bottom w:val="none" w:sz="0" w:space="0" w:color="auto"/>
        <w:right w:val="none" w:sz="0" w:space="0" w:color="auto"/>
      </w:divBdr>
    </w:div>
    <w:div w:id="1841193363">
      <w:bodyDiv w:val="1"/>
      <w:marLeft w:val="0"/>
      <w:marRight w:val="0"/>
      <w:marTop w:val="0"/>
      <w:marBottom w:val="0"/>
      <w:divBdr>
        <w:top w:val="none" w:sz="0" w:space="0" w:color="auto"/>
        <w:left w:val="none" w:sz="0" w:space="0" w:color="auto"/>
        <w:bottom w:val="none" w:sz="0" w:space="0" w:color="auto"/>
        <w:right w:val="none" w:sz="0" w:space="0" w:color="auto"/>
      </w:divBdr>
    </w:div>
    <w:div w:id="1909417043">
      <w:bodyDiv w:val="1"/>
      <w:marLeft w:val="0"/>
      <w:marRight w:val="0"/>
      <w:marTop w:val="0"/>
      <w:marBottom w:val="0"/>
      <w:divBdr>
        <w:top w:val="none" w:sz="0" w:space="0" w:color="auto"/>
        <w:left w:val="none" w:sz="0" w:space="0" w:color="auto"/>
        <w:bottom w:val="none" w:sz="0" w:space="0" w:color="auto"/>
        <w:right w:val="none" w:sz="0" w:space="0" w:color="auto"/>
      </w:divBdr>
      <w:divsChild>
        <w:div w:id="823618534">
          <w:marLeft w:val="213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ivingtuesday.org.au/social-media-assets" TargetMode="External"/><Relationship Id="rId18" Type="http://schemas.openxmlformats.org/officeDocument/2006/relationships/hyperlink" Target="https://www.givingtuesday.org.au/newsletter" TargetMode="External"/><Relationship Id="rId26" Type="http://schemas.openxmlformats.org/officeDocument/2006/relationships/hyperlink" Target="https://givingtuesday.org/global" TargetMode="External"/><Relationship Id="rId3" Type="http://schemas.openxmlformats.org/officeDocument/2006/relationships/customXml" Target="../customXml/item3.xml"/><Relationship Id="rId21" Type="http://schemas.openxmlformats.org/officeDocument/2006/relationships/hyperlink" Target="https://docs.google.com/document/d/1Z9aqd5o0aX9X2QlF04BG1WafxryCXIXX/edit?usp=sharing&amp;ouid=110883502118710591087&amp;rtpof=true&amp;sd=true" TargetMode="External"/><Relationship Id="rId7" Type="http://schemas.openxmlformats.org/officeDocument/2006/relationships/webSettings" Target="webSettings.xml"/><Relationship Id="rId12" Type="http://schemas.openxmlformats.org/officeDocument/2006/relationships/hyperlink" Target="http://givingtuesday.org.au/social-media-assets" TargetMode="External"/><Relationship Id="rId17" Type="http://schemas.openxmlformats.org/officeDocument/2006/relationships/hyperlink" Target="https://givingtuesday.us5.list-manage.com/subscribe?u=78792425669fa388ae1bc2c58&amp;id=85dd389128" TargetMode="External"/><Relationship Id="rId25" Type="http://schemas.openxmlformats.org/officeDocument/2006/relationships/hyperlink" Target="http://givingtuesday.org.au/social-media-asse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vingtuesday.us5.list-manage.com/subscribe?u=78792425669fa388ae1bc2c58&amp;id=85dd389128" TargetMode="External"/><Relationship Id="rId20" Type="http://schemas.openxmlformats.org/officeDocument/2006/relationships/hyperlink" Target="https://www.addevent.com/event/Av5830590" TargetMode="External"/><Relationship Id="rId29" Type="http://schemas.openxmlformats.org/officeDocument/2006/relationships/hyperlink" Target="https://www.givingtuesday.org.au/newslet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CP-1sHuTQsSAWeyc29QAV5oX-N0ElTFn/edit?usp=sharing&amp;ouid=110883502118710591087&amp;rtpof=true&amp;sd=true" TargetMode="External"/><Relationship Id="rId24" Type="http://schemas.openxmlformats.org/officeDocument/2006/relationships/hyperlink" Target="https://docs.google.com/document/d/1g2-MSQ8hf56AoFoi9MFSDtS5fKNZCq6D/edit?usp=sharing&amp;ouid=110883502118710591087&amp;rtpof=true&amp;sd=tru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ddevent.com/event/Av5830590" TargetMode="External"/><Relationship Id="rId23" Type="http://schemas.openxmlformats.org/officeDocument/2006/relationships/hyperlink" Target="https://givingtuesday.org.au/social-media-assets" TargetMode="External"/><Relationship Id="rId28" Type="http://schemas.openxmlformats.org/officeDocument/2006/relationships/hyperlink" Target="mailto:info@givingtuesday.org" TargetMode="External"/><Relationship Id="rId10" Type="http://schemas.openxmlformats.org/officeDocument/2006/relationships/hyperlink" Target="https://www.givingtuesday.org.au/newsletter" TargetMode="External"/><Relationship Id="rId19" Type="http://schemas.openxmlformats.org/officeDocument/2006/relationships/hyperlink" Target="https://drive.google.com/drive/folders/15ND91Y2NrG2UBpiEB1dW9Ls_K78q1YmT?usp=sharin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good.fb.com/instagram-donation-sticker/" TargetMode="External"/><Relationship Id="rId22" Type="http://schemas.openxmlformats.org/officeDocument/2006/relationships/hyperlink" Target="mailto:info@givingtuesday.org" TargetMode="External"/><Relationship Id="rId27" Type="http://schemas.openxmlformats.org/officeDocument/2006/relationships/hyperlink" Target="https://www.givingtuesday.org/individuals"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_ip_UnifiedCompliancePolicyUIAction xmlns="http://schemas.microsoft.com/sharepoint/v3"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31E9A-C74B-4976-B01F-946F32E0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0A65E-DB71-4F9B-8F2B-69BE6374313B}">
  <ds:schemaRefs>
    <ds:schemaRef ds:uri="http://schemas.microsoft.com/office/2006/metadata/properties"/>
    <ds:schemaRef ds:uri="http://schemas.microsoft.com/office/infopath/2007/PartnerControls"/>
    <ds:schemaRef ds:uri="038a93ea-d041-48c6-b8e1-0d13f9ba299c"/>
    <ds:schemaRef ds:uri="http://schemas.microsoft.com/sharepoint/v3"/>
    <ds:schemaRef ds:uri="c14915e0-dc42-44e0-9123-9d4e67938d4f"/>
  </ds:schemaRefs>
</ds:datastoreItem>
</file>

<file path=customXml/itemProps3.xml><?xml version="1.0" encoding="utf-8"?>
<ds:datastoreItem xmlns:ds="http://schemas.openxmlformats.org/officeDocument/2006/customXml" ds:itemID="{62E11C9D-FF3A-4EB7-B42A-1F6153D62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McMillan</dc:creator>
  <cp:lastModifiedBy>Cathy Truong</cp:lastModifiedBy>
  <cp:revision>3</cp:revision>
  <dcterms:created xsi:type="dcterms:W3CDTF">2023-10-06T11:25:00Z</dcterms:created>
  <dcterms:modified xsi:type="dcterms:W3CDTF">2023-10-06T11:35:00Z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